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78EB" w14:textId="35EBCEAC" w:rsidR="003809C7" w:rsidRPr="00AC466C" w:rsidRDefault="00AC466C" w:rsidP="006D4026">
      <w:pPr>
        <w:pStyle w:val="parrafo2"/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gl-ES"/>
        </w:rPr>
      </w:pPr>
      <w:r w:rsidRPr="00AC466C">
        <w:rPr>
          <w:rFonts w:asciiTheme="minorHAnsi" w:hAnsiTheme="minorHAnsi" w:cstheme="minorHAnsi"/>
          <w:b/>
          <w:bCs/>
          <w:sz w:val="20"/>
          <w:szCs w:val="20"/>
          <w:lang w:val="gl-ES"/>
        </w:rPr>
        <w:t>DECLARACIÓN RESPONSABLE ESCENARIOS PEQUENOS / ATRACCIÓNS SEN PÚBLICO</w:t>
      </w:r>
    </w:p>
    <w:p w14:paraId="7A686610" w14:textId="6BFFE2E6" w:rsidR="00A123E9" w:rsidRPr="00910558" w:rsidRDefault="00AC466C" w:rsidP="006D4026">
      <w:pPr>
        <w:pStyle w:val="parrafo2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>
        <w:rPr>
          <w:rFonts w:asciiTheme="minorHAnsi" w:hAnsiTheme="minorHAnsi" w:cstheme="minorHAnsi"/>
          <w:sz w:val="20"/>
          <w:szCs w:val="20"/>
          <w:lang w:val="gl-ES"/>
        </w:rPr>
        <w:t>D./</w:t>
      </w:r>
      <w:proofErr w:type="spellStart"/>
      <w:r>
        <w:rPr>
          <w:rFonts w:asciiTheme="minorHAnsi" w:hAnsiTheme="minorHAnsi" w:cstheme="minorHAnsi"/>
          <w:sz w:val="20"/>
          <w:szCs w:val="20"/>
          <w:lang w:val="gl-ES"/>
        </w:rPr>
        <w:t>Dna</w:t>
      </w:r>
      <w:proofErr w:type="spellEnd"/>
      <w:r>
        <w:rPr>
          <w:rFonts w:asciiTheme="minorHAnsi" w:hAnsiTheme="minorHAnsi" w:cstheme="minorHAnsi"/>
          <w:sz w:val="20"/>
          <w:szCs w:val="20"/>
          <w:lang w:val="gl-ES"/>
        </w:rPr>
        <w:t xml:space="preserve">. 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________________________________________, con DNI ______________</w:t>
      </w:r>
      <w:r>
        <w:rPr>
          <w:rFonts w:asciiTheme="minorHAnsi" w:hAnsiTheme="minorHAnsi" w:cstheme="minorHAnsi"/>
          <w:sz w:val="20"/>
          <w:szCs w:val="20"/>
          <w:lang w:val="gl-ES"/>
        </w:rPr>
        <w:t xml:space="preserve"> e correo electrónico a efectos de avisto de posta a disposición das notificacións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gl-ES"/>
        </w:rPr>
        <w:t>______________________________________</w:t>
      </w:r>
      <w:r w:rsidR="00A123E9">
        <w:rPr>
          <w:rFonts w:asciiTheme="minorHAnsi" w:hAnsiTheme="minorHAnsi" w:cstheme="minorHAnsi"/>
          <w:sz w:val="20"/>
          <w:szCs w:val="20"/>
          <w:lang w:val="gl-ES"/>
        </w:rPr>
        <w:t xml:space="preserve"> relación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A123E9">
        <w:rPr>
          <w:rFonts w:asciiTheme="minorHAnsi" w:hAnsiTheme="minorHAnsi" w:cstheme="minorHAnsi"/>
          <w:sz w:val="20"/>
          <w:szCs w:val="20"/>
          <w:lang w:val="gl-ES"/>
        </w:rPr>
        <w:t xml:space="preserve">co evento 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_______________________________________________________</w:t>
      </w:r>
      <w:r w:rsidR="00910558">
        <w:rPr>
          <w:rFonts w:asciiTheme="minorHAnsi" w:hAnsiTheme="minorHAnsi" w:cstheme="minorHAnsi"/>
          <w:sz w:val="20"/>
          <w:szCs w:val="20"/>
          <w:lang w:val="gl-ES"/>
        </w:rPr>
        <w:t>______________</w:t>
      </w:r>
      <w:r w:rsidR="00154BA7">
        <w:rPr>
          <w:rFonts w:asciiTheme="minorHAnsi" w:hAnsiTheme="minorHAnsi" w:cstheme="minorHAnsi"/>
          <w:sz w:val="20"/>
          <w:szCs w:val="20"/>
          <w:lang w:val="gl-ES"/>
        </w:rPr>
        <w:t xml:space="preserve"> a celebrar en _________________________________ </w:t>
      </w:r>
      <w:r w:rsidR="003222E6">
        <w:rPr>
          <w:rFonts w:asciiTheme="minorHAnsi" w:hAnsiTheme="minorHAnsi" w:cstheme="minorHAnsi"/>
          <w:sz w:val="20"/>
          <w:szCs w:val="20"/>
          <w:lang w:val="gl-ES"/>
        </w:rPr>
        <w:t xml:space="preserve">nas </w:t>
      </w:r>
      <w:r w:rsidR="00154BA7">
        <w:rPr>
          <w:rFonts w:asciiTheme="minorHAnsi" w:hAnsiTheme="minorHAnsi" w:cstheme="minorHAnsi"/>
          <w:sz w:val="20"/>
          <w:szCs w:val="20"/>
          <w:lang w:val="gl-ES"/>
        </w:rPr>
        <w:t>datas</w:t>
      </w:r>
      <w:r w:rsidR="003222E6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gl-ES"/>
        </w:rPr>
        <w:t>_________________________________</w:t>
      </w:r>
    </w:p>
    <w:p w14:paraId="65369DD8" w14:textId="16810BB3" w:rsidR="00910558" w:rsidRPr="00910558" w:rsidRDefault="00910558" w:rsidP="006D4026">
      <w:pPr>
        <w:suppressAutoHyphens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</w:pPr>
      <w:r w:rsidRPr="00910558">
        <w:rPr>
          <w:rFonts w:eastAsia="Times New Roman" w:cstheme="minorHAnsi"/>
          <w:kern w:val="0"/>
          <w:sz w:val="20"/>
          <w:szCs w:val="20"/>
          <w:lang w:val="gl-ES" w:eastAsia="ar-SA"/>
          <w14:ligatures w14:val="none"/>
        </w:rPr>
        <w:t xml:space="preserve">De acordo co artigo 40 da Lei 9/2013, de 19 de decembro, do emprendemento e da competitividade económica de Galicia, modificada pola Lei 10/2017, de 27 de decembro, de espectáculos públicos e actividades recreativas de Galicia, e de acordo co DECRETO 226/2022, do 22 de decembro, polo que se regulan determinados aspectos da organización e desenvolvemento dos espectáculos públicos e actividades recreativas e se constitúe o Rexistro de Empresas e Establecementos, como interesado, </w:t>
      </w:r>
      <w:r w:rsidR="00A123E9" w:rsidRPr="00910558"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  <w:t>DECLARO BAIXO A MIÑA RESPONSABILIDADE</w:t>
      </w:r>
      <w:r w:rsidRPr="00910558"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  <w:t xml:space="preserve">, ante o Concello de Tui: </w:t>
      </w:r>
    </w:p>
    <w:p w14:paraId="228B4CBA" w14:textId="77777777" w:rsidR="00910558" w:rsidRPr="00910558" w:rsidRDefault="00910558" w:rsidP="006D4026">
      <w:pPr>
        <w:suppressAutoHyphens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</w:pPr>
    </w:p>
    <w:p w14:paraId="572059EE" w14:textId="77777777" w:rsidR="00910558" w:rsidRPr="00910558" w:rsidRDefault="00910558" w:rsidP="006D4026">
      <w:pPr>
        <w:suppressAutoHyphens/>
        <w:spacing w:after="0" w:line="276" w:lineRule="auto"/>
        <w:jc w:val="both"/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</w:pPr>
      <w:r w:rsidRPr="00910558">
        <w:rPr>
          <w:rFonts w:eastAsia="Times New Roman" w:cstheme="minorHAnsi"/>
          <w:b/>
          <w:kern w:val="0"/>
          <w:sz w:val="20"/>
          <w:szCs w:val="20"/>
          <w:lang w:val="gl-ES" w:eastAsia="ar-SA"/>
          <w14:ligatures w14:val="none"/>
        </w:rPr>
        <w:t xml:space="preserve">Que: </w:t>
      </w:r>
    </w:p>
    <w:p w14:paraId="7733B60B" w14:textId="76C3F87A" w:rsidR="003809C7" w:rsidRPr="00910558" w:rsidRDefault="00880F20" w:rsidP="006D4026">
      <w:pPr>
        <w:suppressAutoHyphens/>
        <w:spacing w:after="0" w:line="276" w:lineRule="auto"/>
        <w:jc w:val="both"/>
        <w:rPr>
          <w:rFonts w:eastAsia="Times New Roman" w:cstheme="minorHAnsi"/>
          <w:kern w:val="0"/>
          <w:sz w:val="20"/>
          <w:szCs w:val="20"/>
          <w:lang w:val="gl-ES" w:eastAsia="ar-SA"/>
          <w14:ligatures w14:val="none"/>
        </w:rPr>
      </w:pPr>
      <w:r w:rsidRPr="00910558">
        <w:rPr>
          <w:rFonts w:cstheme="minorHAnsi"/>
          <w:sz w:val="20"/>
          <w:szCs w:val="20"/>
          <w:lang w:val="gl-ES"/>
        </w:rPr>
        <w:t xml:space="preserve">De acordo co art. 40.2 d) da Lei 9/2013, de 19 de decembro, de emprendemento e da competitividade económica de Galicia, </w:t>
      </w:r>
      <w:r w:rsidRPr="007870E2">
        <w:rPr>
          <w:rFonts w:cstheme="minorHAnsi"/>
          <w:b/>
          <w:bCs/>
          <w:sz w:val="20"/>
          <w:szCs w:val="20"/>
          <w:lang w:val="gl-ES"/>
        </w:rPr>
        <w:t>a</w:t>
      </w:r>
      <w:r w:rsidR="003809C7" w:rsidRPr="007870E2">
        <w:rPr>
          <w:rFonts w:cstheme="minorHAnsi"/>
          <w:b/>
          <w:bCs/>
          <w:sz w:val="20"/>
          <w:szCs w:val="20"/>
          <w:lang w:val="gl-ES"/>
        </w:rPr>
        <w:t>tópome no seguinte suposto</w:t>
      </w:r>
      <w:r w:rsidR="003809C7" w:rsidRPr="00910558">
        <w:rPr>
          <w:rFonts w:cstheme="minorHAnsi"/>
          <w:sz w:val="20"/>
          <w:szCs w:val="20"/>
          <w:lang w:val="gl-ES"/>
        </w:rPr>
        <w:t>:</w:t>
      </w:r>
    </w:p>
    <w:p w14:paraId="62D6B078" w14:textId="0FF0963A" w:rsidR="003809C7" w:rsidRPr="00910558" w:rsidRDefault="003809C7" w:rsidP="00910558">
      <w:pPr>
        <w:pStyle w:val="parrafo2"/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Escenarios o</w:t>
      </w:r>
      <w:r w:rsidR="009A536A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u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</w:t>
      </w:r>
      <w:proofErr w:type="spellStart"/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tablaos</w:t>
      </w:r>
      <w:proofErr w:type="spellEnd"/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de menos de 60 metros cadrados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de superficie 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e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dun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h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a altura no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n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superior a 0,50 metros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.</w:t>
      </w:r>
    </w:p>
    <w:p w14:paraId="58859A9E" w14:textId="51886921" w:rsidR="00880F20" w:rsidRPr="00910558" w:rsidRDefault="003809C7" w:rsidP="00910558">
      <w:pPr>
        <w:pStyle w:val="parrafo"/>
        <w:numPr>
          <w:ilvl w:val="0"/>
          <w:numId w:val="1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Atracci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ón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s itinerantes de 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feira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ás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que no</w:t>
      </w:r>
      <w:r w:rsidR="00880F20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n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acced</w:t>
      </w:r>
      <w:r w:rsidR="00A123E9"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>e</w:t>
      </w:r>
      <w:r w:rsidRPr="00706E91">
        <w:rPr>
          <w:rFonts w:asciiTheme="minorHAnsi" w:hAnsiTheme="minorHAnsi" w:cstheme="minorHAnsi"/>
          <w:b/>
          <w:bCs/>
          <w:sz w:val="20"/>
          <w:szCs w:val="20"/>
          <w:lang w:val="gl-ES"/>
        </w:rPr>
        <w:t xml:space="preserve"> público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, tales como casetas de tiro con arco, tómbolas, máquinas automáticas o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u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postos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de expedición de 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produtos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.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Nestes supostos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so será e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s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i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x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ible a certificación de finalización da instalación o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u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monta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x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e su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b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scrita pola persoa responsable d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a 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s</w:t>
      </w:r>
      <w:r w:rsidR="00880F20" w:rsidRPr="00910558">
        <w:rPr>
          <w:rFonts w:asciiTheme="minorHAnsi" w:hAnsiTheme="minorHAnsi" w:cstheme="minorHAnsi"/>
          <w:sz w:val="20"/>
          <w:szCs w:val="20"/>
          <w:lang w:val="gl-ES"/>
        </w:rPr>
        <w:t>úa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realización.</w:t>
      </w:r>
      <w:r w:rsidR="00A123E9">
        <w:rPr>
          <w:rFonts w:asciiTheme="minorHAnsi" w:hAnsiTheme="minorHAnsi" w:cstheme="minorHAnsi"/>
          <w:sz w:val="20"/>
          <w:szCs w:val="20"/>
          <w:lang w:val="gl-ES"/>
        </w:rPr>
        <w:t xml:space="preserve"> Sendo o titular da atracción denominada _______________________________________________________________________________Don/Dona ______________________________________________________________________.</w:t>
      </w:r>
    </w:p>
    <w:p w14:paraId="1604BE57" w14:textId="2CEF6C19" w:rsidR="003809C7" w:rsidRPr="00910558" w:rsidRDefault="00880F20" w:rsidP="00910558">
      <w:pPr>
        <w:pStyle w:val="parrafo"/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Non sendo necesario aportar a 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documentación e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s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i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x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ida 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n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os números 2.º, 5.º y 6.º da letra b) ni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n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n</w:t>
      </w:r>
      <w:r w:rsidR="003809C7" w:rsidRPr="00910558">
        <w:rPr>
          <w:rFonts w:asciiTheme="minorHAnsi" w:hAnsiTheme="minorHAnsi" w:cstheme="minorHAnsi"/>
          <w:sz w:val="20"/>
          <w:szCs w:val="20"/>
          <w:lang w:val="gl-ES"/>
        </w:rPr>
        <w:t>os números 1.º y 2.º da letra c)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, isto é:</w:t>
      </w:r>
    </w:p>
    <w:p w14:paraId="045CE079" w14:textId="14C707BC" w:rsidR="00880F20" w:rsidRPr="00910558" w:rsidRDefault="00880F20" w:rsidP="00910558">
      <w:pPr>
        <w:pStyle w:val="parrafo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>O proxecto e a documentación técnica que resulte esixible segundo a natureza da actividade</w:t>
      </w:r>
      <w:r w:rsidR="009A536A" w:rsidRPr="00910558">
        <w:rPr>
          <w:rFonts w:asciiTheme="minorHAnsi" w:hAnsiTheme="minorHAnsi" w:cstheme="minorHAnsi"/>
          <w:sz w:val="20"/>
          <w:szCs w:val="20"/>
          <w:lang w:val="gl-ES"/>
        </w:rPr>
        <w:t xml:space="preserve"> (b. 2º)</w:t>
      </w:r>
      <w:r w:rsidRPr="00910558">
        <w:rPr>
          <w:rFonts w:asciiTheme="minorHAnsi" w:hAnsiTheme="minorHAnsi" w:cstheme="minorHAnsi"/>
          <w:sz w:val="20"/>
          <w:szCs w:val="20"/>
          <w:lang w:val="gl-ES"/>
        </w:rPr>
        <w:t>.</w:t>
      </w:r>
    </w:p>
    <w:p w14:paraId="4679EF31" w14:textId="66BF4869" w:rsidR="009A536A" w:rsidRPr="00910558" w:rsidRDefault="009A536A" w:rsidP="00910558">
      <w:pPr>
        <w:pStyle w:val="parrafo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>Acta ou informe de conformidade emitido polas entidades de certificación de conformidade municipal (b. 5º).</w:t>
      </w:r>
    </w:p>
    <w:p w14:paraId="4458CEE4" w14:textId="5C4CE5F4" w:rsidR="00880F20" w:rsidRPr="00910558" w:rsidRDefault="00880F20" w:rsidP="00910558">
      <w:pPr>
        <w:pStyle w:val="parrafo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>O documento acreditativo firmado polo o/a interesado/a da designación da persoa física ou xurídica que debe asumir a responsabilidade técnica da execución do proxecto e que debe expedir a certificación que acredite a adecuación do espectáculo público ou actividade recreativa ós requisitos esixibles.</w:t>
      </w:r>
    </w:p>
    <w:p w14:paraId="1AC4FC0E" w14:textId="78EDDD32" w:rsidR="009A536A" w:rsidRPr="00910558" w:rsidRDefault="009A536A" w:rsidP="00910558">
      <w:pPr>
        <w:pStyle w:val="parrafo2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>O documento acreditativo da designación, por quen presente a declaración, da persoa física ou xurídica que debe asumir a responsabilidade técnica do montaxe da instalación (c. 1º).</w:t>
      </w:r>
    </w:p>
    <w:p w14:paraId="6CBDB2A5" w14:textId="1FBF9BF1" w:rsidR="00880F20" w:rsidRPr="00910558" w:rsidRDefault="009A536A" w:rsidP="00910558">
      <w:pPr>
        <w:pStyle w:val="parrafo"/>
        <w:numPr>
          <w:ilvl w:val="0"/>
          <w:numId w:val="2"/>
        </w:numPr>
        <w:spacing w:line="276" w:lineRule="auto"/>
        <w:ind w:left="567"/>
        <w:jc w:val="both"/>
        <w:rPr>
          <w:rFonts w:asciiTheme="minorHAnsi" w:hAnsiTheme="minorHAnsi" w:cstheme="minorHAnsi"/>
          <w:sz w:val="20"/>
          <w:szCs w:val="20"/>
          <w:lang w:val="gl-ES"/>
        </w:rPr>
      </w:pPr>
      <w:r w:rsidRPr="00910558">
        <w:rPr>
          <w:rFonts w:asciiTheme="minorHAnsi" w:hAnsiTheme="minorHAnsi" w:cstheme="minorHAnsi"/>
          <w:sz w:val="20"/>
          <w:szCs w:val="20"/>
          <w:lang w:val="gl-ES"/>
        </w:rPr>
        <w:t>O marcado CE e a declaración CE de conformidade das instalacións que correspondan segundo as súas características e o certificado da instalación de baixa tensión de conexión coa rede (c. 2º).</w:t>
      </w:r>
    </w:p>
    <w:p w14:paraId="48EC6B3C" w14:textId="77777777" w:rsidR="00910558" w:rsidRPr="00910558" w:rsidRDefault="00910558" w:rsidP="00910558">
      <w:pPr>
        <w:spacing w:after="0" w:line="240" w:lineRule="auto"/>
        <w:ind w:right="-568"/>
        <w:jc w:val="both"/>
        <w:rPr>
          <w:sz w:val="20"/>
          <w:szCs w:val="20"/>
        </w:rPr>
      </w:pPr>
      <w:proofErr w:type="gramStart"/>
      <w:r w:rsidRPr="00910558">
        <w:rPr>
          <w:sz w:val="20"/>
          <w:szCs w:val="20"/>
        </w:rPr>
        <w:t xml:space="preserve">Tui,   </w:t>
      </w:r>
      <w:proofErr w:type="gramEnd"/>
      <w:r w:rsidRPr="00910558">
        <w:rPr>
          <w:sz w:val="20"/>
          <w:szCs w:val="20"/>
        </w:rPr>
        <w:t>…………….. de ……………………………  de 20…….</w:t>
      </w:r>
    </w:p>
    <w:p w14:paraId="30DACA32" w14:textId="77777777" w:rsidR="00910558" w:rsidRPr="00910558" w:rsidRDefault="00910558" w:rsidP="00910558">
      <w:pPr>
        <w:spacing w:after="0" w:line="240" w:lineRule="auto"/>
        <w:ind w:right="-568"/>
        <w:jc w:val="both"/>
        <w:rPr>
          <w:sz w:val="20"/>
          <w:szCs w:val="20"/>
        </w:rPr>
      </w:pPr>
    </w:p>
    <w:p w14:paraId="1A0EC895" w14:textId="4FC6663C" w:rsidR="00880F20" w:rsidRDefault="00910558" w:rsidP="00AC466C">
      <w:pPr>
        <w:spacing w:after="0" w:line="240" w:lineRule="auto"/>
        <w:ind w:right="-568"/>
        <w:jc w:val="both"/>
        <w:rPr>
          <w:sz w:val="20"/>
          <w:szCs w:val="20"/>
        </w:rPr>
      </w:pPr>
      <w:proofErr w:type="spellStart"/>
      <w:r w:rsidRPr="00910558">
        <w:rPr>
          <w:sz w:val="20"/>
          <w:szCs w:val="20"/>
        </w:rPr>
        <w:t>Asinado</w:t>
      </w:r>
      <w:proofErr w:type="spellEnd"/>
      <w:r w:rsidRPr="00910558">
        <w:rPr>
          <w:sz w:val="20"/>
          <w:szCs w:val="20"/>
        </w:rPr>
        <w:t>:</w:t>
      </w:r>
    </w:p>
    <w:p w14:paraId="657456FF" w14:textId="77777777" w:rsidR="00AC466C" w:rsidRDefault="00AC466C" w:rsidP="00AC466C">
      <w:pPr>
        <w:spacing w:after="0" w:line="240" w:lineRule="auto"/>
        <w:ind w:right="-568"/>
        <w:jc w:val="both"/>
        <w:rPr>
          <w:sz w:val="20"/>
          <w:szCs w:val="20"/>
        </w:rPr>
      </w:pPr>
    </w:p>
    <w:p w14:paraId="5C01E10D" w14:textId="77777777" w:rsidR="00AC466C" w:rsidRPr="00910558" w:rsidRDefault="00AC466C" w:rsidP="00AC466C">
      <w:pPr>
        <w:spacing w:after="0" w:line="240" w:lineRule="auto"/>
        <w:ind w:right="-568"/>
        <w:jc w:val="both"/>
        <w:rPr>
          <w:rFonts w:cstheme="minorHAnsi"/>
          <w:lang w:val="gl-ES"/>
        </w:rPr>
      </w:pPr>
    </w:p>
    <w:p w14:paraId="23FFC67B" w14:textId="77777777" w:rsidR="00AC466C" w:rsidRDefault="00AC466C" w:rsidP="00910558">
      <w:pPr>
        <w:spacing w:line="276" w:lineRule="auto"/>
        <w:jc w:val="both"/>
        <w:rPr>
          <w:rFonts w:cstheme="minorHAnsi"/>
          <w:b/>
          <w:bCs/>
          <w:lang w:val="gl-ES"/>
        </w:rPr>
      </w:pPr>
    </w:p>
    <w:p w14:paraId="6CA140C9" w14:textId="125A0F0B" w:rsidR="008D1144" w:rsidRPr="00400E40" w:rsidRDefault="00400E40" w:rsidP="00910558">
      <w:pPr>
        <w:spacing w:line="276" w:lineRule="auto"/>
        <w:jc w:val="both"/>
        <w:rPr>
          <w:rFonts w:cstheme="minorHAnsi"/>
          <w:b/>
          <w:bCs/>
          <w:lang w:val="gl-ES"/>
        </w:rPr>
      </w:pPr>
      <w:r w:rsidRPr="00400E40">
        <w:rPr>
          <w:rFonts w:cstheme="minorHAnsi"/>
          <w:b/>
          <w:bCs/>
          <w:lang w:val="gl-ES"/>
        </w:rPr>
        <w:t>CONCELLO DE TUI</w:t>
      </w:r>
    </w:p>
    <w:sectPr w:rsidR="008D1144" w:rsidRPr="00400E40" w:rsidSect="00AC466C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erif Pro Black">
    <w:panose1 w:val="02040903050405020204"/>
    <w:charset w:val="00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B7C"/>
    <w:multiLevelType w:val="hybridMultilevel"/>
    <w:tmpl w:val="3B14E250"/>
    <w:lvl w:ilvl="0" w:tplc="3FA89B7E">
      <w:start w:val="1"/>
      <w:numFmt w:val="bullet"/>
      <w:lvlText w:val="☐"/>
      <w:lvlJc w:val="left"/>
      <w:pPr>
        <w:ind w:left="360" w:hanging="360"/>
      </w:pPr>
      <w:rPr>
        <w:rFonts w:ascii="Source Serif Pro Black" w:hAnsi="Source Serif Pro Black" w:hint="default"/>
      </w:rPr>
    </w:lvl>
    <w:lvl w:ilvl="1" w:tplc="9222A6A8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33017DDF"/>
    <w:multiLevelType w:val="hybridMultilevel"/>
    <w:tmpl w:val="65CEE7A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7567845">
    <w:abstractNumId w:val="0"/>
  </w:num>
  <w:num w:numId="2" w16cid:durableId="6811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4B"/>
    <w:rsid w:val="00154BA7"/>
    <w:rsid w:val="00172A1E"/>
    <w:rsid w:val="002043B9"/>
    <w:rsid w:val="003222E6"/>
    <w:rsid w:val="003809C7"/>
    <w:rsid w:val="003F754B"/>
    <w:rsid w:val="00400E40"/>
    <w:rsid w:val="00401BC9"/>
    <w:rsid w:val="006D4026"/>
    <w:rsid w:val="00706E91"/>
    <w:rsid w:val="007870E2"/>
    <w:rsid w:val="00880F20"/>
    <w:rsid w:val="008D1144"/>
    <w:rsid w:val="00910558"/>
    <w:rsid w:val="009A536A"/>
    <w:rsid w:val="00A123E9"/>
    <w:rsid w:val="00AC466C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1DDB5"/>
  <w15:chartTrackingRefBased/>
  <w15:docId w15:val="{BCDB6A49-08F0-4A0B-8928-72A8D7BF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2">
    <w:name w:val="parrafo_2"/>
    <w:basedOn w:val="Normal"/>
    <w:rsid w:val="003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parrafo">
    <w:name w:val="parrafo"/>
    <w:basedOn w:val="Normal"/>
    <w:rsid w:val="00380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910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Martinez</dc:creator>
  <cp:keywords/>
  <dc:description/>
  <cp:lastModifiedBy>Alba Martinez</cp:lastModifiedBy>
  <cp:revision>20</cp:revision>
  <dcterms:created xsi:type="dcterms:W3CDTF">2024-02-20T07:14:00Z</dcterms:created>
  <dcterms:modified xsi:type="dcterms:W3CDTF">2024-08-02T09:36:00Z</dcterms:modified>
</cp:coreProperties>
</file>