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7175" w14:textId="0572F25C" w:rsidR="00806424" w:rsidRPr="00806424" w:rsidRDefault="00806424" w:rsidP="00806424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ANEXO</w:t>
      </w:r>
      <w:r w:rsidRPr="00806424">
        <w:rPr>
          <w:rFonts w:ascii="Arial Narrow" w:eastAsia="Trebuchet MS" w:hAnsi="Arial Narrow" w:cs="Arial Narrow"/>
          <w:b/>
          <w:spacing w:val="3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I. – MODELO</w:t>
      </w:r>
      <w:r w:rsidRPr="00806424">
        <w:rPr>
          <w:rFonts w:ascii="Arial Narrow" w:eastAsia="Trebuchet MS" w:hAnsi="Arial Narrow" w:cs="Arial Narrow"/>
          <w:b/>
          <w:spacing w:val="3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DE</w:t>
      </w:r>
      <w:r w:rsidRPr="00806424">
        <w:rPr>
          <w:rFonts w:ascii="Arial Narrow" w:eastAsia="Trebuchet MS" w:hAnsi="Arial Narrow" w:cs="Arial Narrow"/>
          <w:b/>
          <w:spacing w:val="4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SOLICITUDE</w:t>
      </w:r>
    </w:p>
    <w:p w14:paraId="75516AFF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4F829C24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Don/a   ________________________________________,con DNI núm.   ______________________,</w:t>
      </w:r>
    </w:p>
    <w:p w14:paraId="60ACF34F" w14:textId="0DCEE28B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con domicilio en   _______________________________________________________</w:t>
      </w:r>
      <w:r w:rsidR="0025441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____________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</w:t>
      </w:r>
    </w:p>
    <w:p w14:paraId="65FEFC8E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localidade   _____________________, Código postal   _________________,</w:t>
      </w:r>
    </w:p>
    <w:p w14:paraId="022BD225" w14:textId="7AA4AADD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teléfono   _________________________correo electrónico________________________</w:t>
      </w:r>
      <w:r w:rsidR="0025441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__________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.</w:t>
      </w:r>
    </w:p>
    <w:p w14:paraId="662980E6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6142DEE2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EXPÓN:</w:t>
      </w:r>
    </w:p>
    <w:p w14:paraId="5D6D6116" w14:textId="7E3A8ADB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Que publicada a </w:t>
      </w:r>
      <w:r w:rsidRPr="00086678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convocatoria </w:t>
      </w:r>
      <w:r w:rsidR="00086678" w:rsidRPr="00086678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de 1 praza de Profesor/a de Clarinete</w:t>
      </w:r>
      <w:r w:rsidR="00086678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11 h</w:t>
      </w:r>
      <w:r w:rsidR="0023128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oras</w:t>
      </w:r>
      <w:r w:rsidR="00086678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/s</w:t>
      </w:r>
      <w:r w:rsidR="0023128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emanais</w:t>
      </w:r>
      <w:r w:rsidRPr="00086678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con carácter de laboral fixo mediante concurso de méritos.</w:t>
      </w:r>
    </w:p>
    <w:p w14:paraId="483272CA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526A9B81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FAGO CONSTAR que cumpro os requirimentos das persoas aspirantes esixidos nas bases da convocatoria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>.</w:t>
      </w:r>
    </w:p>
    <w:p w14:paraId="5EDC81D2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4C6D4CF3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SOLICITO:</w:t>
      </w:r>
    </w:p>
    <w:p w14:paraId="182DE331" w14:textId="3D3BA047" w:rsidR="00806424" w:rsidRPr="00806424" w:rsidRDefault="00806424" w:rsidP="00254411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Formar parte proceso selectivo para a cobertura de </w:t>
      </w:r>
      <w:r w:rsidR="00231285" w:rsidRPr="00086678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1 praza de Profesor/a de Clarinete</w:t>
      </w:r>
      <w:r w:rsidR="0023128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11 horas/semanais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 con carácter de laboral fixo mediante concurso de méritos, para o Concello de Tui, polo que achego a seguinte documentación (marcar cun “X”):</w:t>
      </w:r>
    </w:p>
    <w:p w14:paraId="33718B45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Copia do Documento Nacional de Identidade, pasaporte ou documento equivalente.</w:t>
      </w:r>
    </w:p>
    <w:p w14:paraId="25F89FF3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Copia do título académico esixido. </w:t>
      </w:r>
    </w:p>
    <w:p w14:paraId="4E1CE480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Solicito a incorporación de oficio do certificado de servizos prestados no Concello de Tui.</w:t>
      </w:r>
    </w:p>
    <w:p w14:paraId="4576D752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Declaración xurada en relación co cumprimento dos requisitos sinalados no artigo </w:t>
      </w:r>
      <w:bookmarkStart w:id="0" w:name="_Hlk121307120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quinto das bases xerais letras </w:t>
      </w:r>
      <w:bookmarkStart w:id="1" w:name="_Hlk121305603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d), e), f)</w:t>
      </w:r>
      <w:bookmarkEnd w:id="0"/>
      <w:bookmarkEnd w:id="1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e b) do artigo 3 destas bases específicas </w:t>
      </w:r>
    </w:p>
    <w:p w14:paraId="7B2F2FF0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Xustificante de ter aboado as taxas por dereito de exame.</w:t>
      </w:r>
    </w:p>
    <w:p w14:paraId="5C4F1182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Anexo III de autovaloración.</w:t>
      </w:r>
    </w:p>
    <w:p w14:paraId="605F83DD" w14:textId="06F437B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Copia dos documentos que se aleguen para a súa valoración de méritos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(relacionar):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</w:p>
    <w:p w14:paraId="4B5294BE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</w:p>
    <w:p w14:paraId="3A212699" w14:textId="06C557A2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En____________, a _______ de _____________ de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3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.</w:t>
      </w:r>
    </w:p>
    <w:p w14:paraId="24D292CD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3D56866F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  <w:t>Sinatura da persoa interesada</w:t>
      </w:r>
    </w:p>
    <w:p w14:paraId="3B702080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</w:pPr>
    </w:p>
    <w:p w14:paraId="609CA001" w14:textId="77777777" w:rsid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654DF9B1" w14:textId="77777777" w:rsidR="00DD27A4" w:rsidRDefault="00DD27A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338B04CC" w14:textId="77777777" w:rsidR="00DD27A4" w:rsidRDefault="00DD27A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579B8F9D" w14:textId="73B32E10" w:rsidR="00806424" w:rsidRP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AO ALCALDE DO CONCELLO DE TUI</w:t>
      </w:r>
    </w:p>
    <w:p w14:paraId="05E14DF5" w14:textId="77777777" w:rsidR="00806424" w:rsidRP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2F787444" w14:textId="77777777" w:rsidR="00806424" w:rsidRPr="00806424" w:rsidRDefault="00806424" w:rsidP="00806424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b/>
          <w:sz w:val="22"/>
          <w:szCs w:val="22"/>
          <w:lang w:eastAsia="zh-CN"/>
        </w:rPr>
        <w:t>Información básica sobre protección de datos.</w:t>
      </w:r>
    </w:p>
    <w:p w14:paraId="3B111A63" w14:textId="77777777" w:rsidR="00806424" w:rsidRPr="00806424" w:rsidRDefault="00806424" w:rsidP="00806424">
      <w:pPr>
        <w:widowControl w:val="0"/>
        <w:suppressAutoHyphens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806424" w:rsidRPr="00DD27A4" w14:paraId="534075C5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2E1EF6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726B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806424" w:rsidRPr="00DD27A4" w14:paraId="7201044F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F2ECFE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B1BB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806424" w:rsidRPr="00DD27A4" w14:paraId="356C5DB7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0F3F70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8586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806424" w:rsidRPr="00DD27A4" w14:paraId="3AABA2EA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540EDF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4F3D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806424" w:rsidRPr="00DD27A4" w14:paraId="14C4CA7C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95B6FC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C26E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Os dereitos de acceso, rectificación, cancelación, oposición, portabilidade e limitación,</w:t>
            </w:r>
            <w:r w:rsidRPr="00DD27A4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DD27A4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DD27A4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DD27A4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06424" w:rsidRPr="00DD27A4" w14:paraId="782A3434" w14:textId="77777777" w:rsidTr="00DD27A4">
        <w:trPr>
          <w:trHeight w:val="56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98A653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AF97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web </w:t>
            </w:r>
            <w:hyperlink r:id="rId8" w:history="1">
              <w:r w:rsidRPr="00DD27A4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privacidade..</w:t>
            </w:r>
          </w:p>
        </w:tc>
      </w:tr>
    </w:tbl>
    <w:p w14:paraId="3E273C11" w14:textId="77777777" w:rsidR="00305142" w:rsidRPr="00806424" w:rsidRDefault="00305142">
      <w:pPr>
        <w:rPr>
          <w:rFonts w:ascii="Arial Narrow" w:hAnsi="Arial Narrow"/>
          <w:sz w:val="22"/>
          <w:szCs w:val="22"/>
        </w:rPr>
      </w:pPr>
    </w:p>
    <w:sectPr w:rsidR="00305142" w:rsidRPr="00806424" w:rsidSect="006D79B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6D1" w14:textId="77777777" w:rsidR="00806424" w:rsidRDefault="00806424" w:rsidP="00806424">
      <w:r>
        <w:separator/>
      </w:r>
    </w:p>
  </w:endnote>
  <w:endnote w:type="continuationSeparator" w:id="0">
    <w:p w14:paraId="64CE4731" w14:textId="77777777" w:rsidR="00806424" w:rsidRDefault="00806424" w:rsidP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634" w14:textId="77777777" w:rsidR="00806424" w:rsidRDefault="00806424" w:rsidP="00806424">
      <w:r>
        <w:separator/>
      </w:r>
    </w:p>
  </w:footnote>
  <w:footnote w:type="continuationSeparator" w:id="0">
    <w:p w14:paraId="3D571983" w14:textId="77777777" w:rsidR="00806424" w:rsidRDefault="00806424" w:rsidP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138" w14:textId="61D824D2" w:rsidR="00806424" w:rsidRDefault="00806424" w:rsidP="00806424">
    <w:pPr>
      <w:ind w:firstLine="360"/>
    </w:pPr>
    <w:r>
      <w:rPr>
        <w:noProof/>
        <w:lang w:val="es-ES_tradnl" w:eastAsia="es-ES_tradnl"/>
      </w:rPr>
      <w:drawing>
        <wp:inline distT="0" distB="0" distL="0" distR="0" wp14:anchorId="74159665" wp14:editId="3A011A39">
          <wp:extent cx="522275" cy="828094"/>
          <wp:effectExtent l="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70" cy="834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AE2CF4" w14:textId="4D858BA3" w:rsidR="00806424" w:rsidRPr="00806424" w:rsidRDefault="00806424" w:rsidP="00806424">
    <w:pPr>
      <w:rPr>
        <w:rFonts w:ascii="Arial" w:hAnsi="Arial" w:cs="Arial"/>
        <w:sz w:val="12"/>
        <w:szCs w:val="12"/>
      </w:rPr>
    </w:pPr>
    <w:r w:rsidRPr="00806424">
      <w:rPr>
        <w:rFonts w:ascii="Arial" w:hAnsi="Arial" w:cs="Arial"/>
        <w:sz w:val="12"/>
        <w:szCs w:val="12"/>
      </w:rPr>
      <w:t>EXCMO. CONCELLO</w:t>
    </w:r>
    <w:r>
      <w:rPr>
        <w:rFonts w:ascii="Arial" w:hAnsi="Arial" w:cs="Arial"/>
        <w:sz w:val="12"/>
        <w:szCs w:val="12"/>
      </w:rPr>
      <w:t xml:space="preserve"> DE TUI</w:t>
    </w:r>
  </w:p>
  <w:p w14:paraId="5E67A13C" w14:textId="50E64E5A" w:rsidR="00806424" w:rsidRPr="00806424" w:rsidRDefault="00806424" w:rsidP="00806424">
    <w:pPr>
      <w:ind w:left="180"/>
      <w:rPr>
        <w:sz w:val="12"/>
        <w:szCs w:val="12"/>
      </w:rPr>
    </w:pPr>
    <w:r w:rsidRPr="00806424">
      <w:rPr>
        <w:rFonts w:ascii="Arial" w:hAnsi="Arial" w:cs="Arial"/>
        <w:sz w:val="12"/>
        <w:szCs w:val="1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4"/>
    <w:rsid w:val="000054E1"/>
    <w:rsid w:val="00024FE2"/>
    <w:rsid w:val="00034B65"/>
    <w:rsid w:val="000813EB"/>
    <w:rsid w:val="00086678"/>
    <w:rsid w:val="000922F6"/>
    <w:rsid w:val="000B08DB"/>
    <w:rsid w:val="000C4044"/>
    <w:rsid w:val="00231285"/>
    <w:rsid w:val="00247879"/>
    <w:rsid w:val="00254411"/>
    <w:rsid w:val="002649BC"/>
    <w:rsid w:val="00270399"/>
    <w:rsid w:val="00286C87"/>
    <w:rsid w:val="002F6C6C"/>
    <w:rsid w:val="00305142"/>
    <w:rsid w:val="00310DE9"/>
    <w:rsid w:val="00324B4B"/>
    <w:rsid w:val="00352B3A"/>
    <w:rsid w:val="003B059C"/>
    <w:rsid w:val="004147C4"/>
    <w:rsid w:val="0043762C"/>
    <w:rsid w:val="00445F12"/>
    <w:rsid w:val="00477A34"/>
    <w:rsid w:val="004A730F"/>
    <w:rsid w:val="004F2D05"/>
    <w:rsid w:val="005378B7"/>
    <w:rsid w:val="00573CD7"/>
    <w:rsid w:val="00590B0B"/>
    <w:rsid w:val="005E46A1"/>
    <w:rsid w:val="005F57C3"/>
    <w:rsid w:val="00604DD3"/>
    <w:rsid w:val="006A1EA1"/>
    <w:rsid w:val="006C5870"/>
    <w:rsid w:val="006C7338"/>
    <w:rsid w:val="006D79BD"/>
    <w:rsid w:val="007133C0"/>
    <w:rsid w:val="007A485E"/>
    <w:rsid w:val="007A6990"/>
    <w:rsid w:val="007C19E0"/>
    <w:rsid w:val="007D5161"/>
    <w:rsid w:val="00806424"/>
    <w:rsid w:val="0081767D"/>
    <w:rsid w:val="008644E9"/>
    <w:rsid w:val="0087358F"/>
    <w:rsid w:val="008D382B"/>
    <w:rsid w:val="008E7B9F"/>
    <w:rsid w:val="008F5701"/>
    <w:rsid w:val="009471BB"/>
    <w:rsid w:val="00954904"/>
    <w:rsid w:val="0099770F"/>
    <w:rsid w:val="009B34F9"/>
    <w:rsid w:val="009F6623"/>
    <w:rsid w:val="00A17300"/>
    <w:rsid w:val="00A229A2"/>
    <w:rsid w:val="00A2431D"/>
    <w:rsid w:val="00A31E9A"/>
    <w:rsid w:val="00A472E0"/>
    <w:rsid w:val="00A52D57"/>
    <w:rsid w:val="00AE142F"/>
    <w:rsid w:val="00AE281B"/>
    <w:rsid w:val="00B542FF"/>
    <w:rsid w:val="00B83241"/>
    <w:rsid w:val="00B94EDA"/>
    <w:rsid w:val="00BB5076"/>
    <w:rsid w:val="00BD2A0C"/>
    <w:rsid w:val="00BD386A"/>
    <w:rsid w:val="00BF4BD0"/>
    <w:rsid w:val="00C30745"/>
    <w:rsid w:val="00C826EA"/>
    <w:rsid w:val="00CA4CBB"/>
    <w:rsid w:val="00CB411F"/>
    <w:rsid w:val="00CB5164"/>
    <w:rsid w:val="00CC1361"/>
    <w:rsid w:val="00CD356B"/>
    <w:rsid w:val="00D4038C"/>
    <w:rsid w:val="00D6406B"/>
    <w:rsid w:val="00D7155F"/>
    <w:rsid w:val="00D719B4"/>
    <w:rsid w:val="00DC4CAB"/>
    <w:rsid w:val="00DD27A4"/>
    <w:rsid w:val="00DD6932"/>
    <w:rsid w:val="00E27BA1"/>
    <w:rsid w:val="00E454BB"/>
    <w:rsid w:val="00E740BF"/>
    <w:rsid w:val="00E77853"/>
    <w:rsid w:val="00EA2B94"/>
    <w:rsid w:val="00EA7182"/>
    <w:rsid w:val="00EB25DE"/>
    <w:rsid w:val="00EC2051"/>
    <w:rsid w:val="00F540BB"/>
    <w:rsid w:val="00F575EF"/>
    <w:rsid w:val="00F656F9"/>
    <w:rsid w:val="00F749EC"/>
    <w:rsid w:val="00FA539A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4450"/>
  <w15:chartTrackingRefBased/>
  <w15:docId w15:val="{7957E712-D14B-410E-9A82-A0B204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24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Tui</dc:creator>
  <cp:keywords/>
  <dc:description/>
  <cp:lastModifiedBy>Informatica Tui</cp:lastModifiedBy>
  <cp:revision>3</cp:revision>
  <dcterms:created xsi:type="dcterms:W3CDTF">2023-09-19T09:25:00Z</dcterms:created>
  <dcterms:modified xsi:type="dcterms:W3CDTF">2023-09-19T10:05:00Z</dcterms:modified>
</cp:coreProperties>
</file>