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7175" w14:textId="0572F25C" w:rsidR="00806424" w:rsidRPr="00806424" w:rsidRDefault="00806424" w:rsidP="00806424">
      <w:pPr>
        <w:widowControl w:val="0"/>
        <w:suppressAutoHyphens/>
        <w:spacing w:line="276" w:lineRule="auto"/>
        <w:ind w:left="460"/>
        <w:jc w:val="center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b/>
          <w:spacing w:val="-2"/>
          <w:sz w:val="22"/>
          <w:szCs w:val="22"/>
          <w:lang w:val="es-ES" w:eastAsia="zh-CN"/>
        </w:rPr>
        <w:t>ANEXO</w:t>
      </w:r>
      <w:r w:rsidRPr="00806424">
        <w:rPr>
          <w:rFonts w:ascii="Arial Narrow" w:eastAsia="Trebuchet MS" w:hAnsi="Arial Narrow" w:cs="Arial Narrow"/>
          <w:b/>
          <w:spacing w:val="3"/>
          <w:sz w:val="22"/>
          <w:szCs w:val="22"/>
          <w:lang w:val="es-ES" w:eastAsia="zh-CN"/>
        </w:rPr>
        <w:t xml:space="preserve"> </w:t>
      </w:r>
      <w:r w:rsidRPr="00806424">
        <w:rPr>
          <w:rFonts w:ascii="Arial Narrow" w:eastAsia="Trebuchet MS" w:hAnsi="Arial Narrow" w:cs="Arial Narrow"/>
          <w:b/>
          <w:spacing w:val="-2"/>
          <w:sz w:val="22"/>
          <w:szCs w:val="22"/>
          <w:lang w:val="es-ES" w:eastAsia="zh-CN"/>
        </w:rPr>
        <w:t>I. – MODELO</w:t>
      </w:r>
      <w:r w:rsidRPr="00806424">
        <w:rPr>
          <w:rFonts w:ascii="Arial Narrow" w:eastAsia="Trebuchet MS" w:hAnsi="Arial Narrow" w:cs="Arial Narrow"/>
          <w:b/>
          <w:spacing w:val="3"/>
          <w:sz w:val="22"/>
          <w:szCs w:val="22"/>
          <w:lang w:val="es-ES" w:eastAsia="zh-CN"/>
        </w:rPr>
        <w:t xml:space="preserve"> </w:t>
      </w:r>
      <w:r w:rsidRPr="00806424">
        <w:rPr>
          <w:rFonts w:ascii="Arial Narrow" w:eastAsia="Trebuchet MS" w:hAnsi="Arial Narrow" w:cs="Arial Narrow"/>
          <w:b/>
          <w:spacing w:val="-2"/>
          <w:sz w:val="22"/>
          <w:szCs w:val="22"/>
          <w:lang w:val="es-ES" w:eastAsia="zh-CN"/>
        </w:rPr>
        <w:t>DE</w:t>
      </w:r>
      <w:r w:rsidRPr="00806424">
        <w:rPr>
          <w:rFonts w:ascii="Arial Narrow" w:eastAsia="Trebuchet MS" w:hAnsi="Arial Narrow" w:cs="Arial Narrow"/>
          <w:b/>
          <w:spacing w:val="4"/>
          <w:sz w:val="22"/>
          <w:szCs w:val="22"/>
          <w:lang w:val="es-ES" w:eastAsia="zh-CN"/>
        </w:rPr>
        <w:t xml:space="preserve"> </w:t>
      </w:r>
      <w:r w:rsidRPr="00806424">
        <w:rPr>
          <w:rFonts w:ascii="Arial Narrow" w:eastAsia="Trebuchet MS" w:hAnsi="Arial Narrow" w:cs="Arial Narrow"/>
          <w:b/>
          <w:spacing w:val="-2"/>
          <w:sz w:val="22"/>
          <w:szCs w:val="22"/>
          <w:lang w:val="es-ES" w:eastAsia="zh-CN"/>
        </w:rPr>
        <w:t>SOLICITUDE</w:t>
      </w:r>
    </w:p>
    <w:p w14:paraId="75516AFF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b/>
          <w:spacing w:val="-2"/>
          <w:sz w:val="22"/>
          <w:szCs w:val="22"/>
          <w:lang w:val="es-ES" w:eastAsia="zh-CN"/>
        </w:rPr>
      </w:pPr>
    </w:p>
    <w:p w14:paraId="4F829C24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Don/a   ________________________________________,con DNI núm.   ______________________,</w:t>
      </w:r>
    </w:p>
    <w:p w14:paraId="60ACF34F" w14:textId="0DCEE28B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con domicilio en   _______________________________________________________</w:t>
      </w:r>
      <w:r w:rsidR="00254411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____________</w:t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,</w:t>
      </w:r>
    </w:p>
    <w:p w14:paraId="65FEFC8E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localidade   _____________________, Código postal   _________________,</w:t>
      </w:r>
    </w:p>
    <w:p w14:paraId="022BD225" w14:textId="7AA4AADD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teléfono   _________________________correo electrónico________________________</w:t>
      </w:r>
      <w:r w:rsidR="00254411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__________</w:t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.</w:t>
      </w:r>
    </w:p>
    <w:p w14:paraId="662980E6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</w:pPr>
    </w:p>
    <w:p w14:paraId="6142DEE2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b/>
          <w:spacing w:val="-2"/>
          <w:sz w:val="22"/>
          <w:szCs w:val="22"/>
          <w:lang w:eastAsia="zh-CN"/>
        </w:rPr>
        <w:t>EXPÓN:</w:t>
      </w:r>
    </w:p>
    <w:p w14:paraId="5D6D6116" w14:textId="4C7C6930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 xml:space="preserve">Que publicada a convocatoria de </w:t>
      </w:r>
      <w:r w:rsidR="006535C3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1 praza de Profesor/a de Guitarra</w:t>
      </w:r>
      <w:r w:rsidR="0042466C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 xml:space="preserve"> 30 h</w:t>
      </w:r>
      <w:r w:rsidR="00B30DAC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oras/semanais</w:t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, con carácter de laboral fixo mediante concurso de méritos.</w:t>
      </w:r>
    </w:p>
    <w:p w14:paraId="483272CA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</w:pPr>
    </w:p>
    <w:p w14:paraId="526A9B81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FAGO CONSTAR que cumpro os requirimentos das persoas aspirantes esixidos nas bases da convocatoria</w:t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val="es-ES" w:eastAsia="zh-CN"/>
        </w:rPr>
        <w:t>.</w:t>
      </w:r>
    </w:p>
    <w:p w14:paraId="5EDC81D2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b/>
          <w:spacing w:val="-2"/>
          <w:sz w:val="22"/>
          <w:szCs w:val="22"/>
          <w:lang w:val="es-ES" w:eastAsia="zh-CN"/>
        </w:rPr>
      </w:pPr>
    </w:p>
    <w:p w14:paraId="4C6D4CF3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b/>
          <w:spacing w:val="-2"/>
          <w:sz w:val="22"/>
          <w:szCs w:val="22"/>
          <w:lang w:eastAsia="zh-CN"/>
        </w:rPr>
        <w:t>SOLICITO:</w:t>
      </w:r>
    </w:p>
    <w:p w14:paraId="182DE331" w14:textId="7A7BA83A" w:rsidR="00806424" w:rsidRPr="00806424" w:rsidRDefault="00806424" w:rsidP="00254411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 xml:space="preserve">Formar parte proceso selectivo para a cobertura de </w:t>
      </w:r>
      <w:r w:rsidR="00B30DAC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1 praza de Profesor/a de Guitarra 30 horas/semanais</w:t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, con carácter de laboral fixo mediante concurso de méritos, para o Concello de Tui, polo que achego a seguinte documentación (marcar cun “X”):</w:t>
      </w:r>
    </w:p>
    <w:p w14:paraId="33718B45" w14:textId="77777777" w:rsidR="00806424" w:rsidRPr="00806424" w:rsidRDefault="00806424" w:rsidP="00254411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Copia do Documento Nacional de Identidade, pasaporte ou documento equivalente.</w:t>
      </w:r>
    </w:p>
    <w:p w14:paraId="25F89FF3" w14:textId="77777777" w:rsidR="00806424" w:rsidRPr="00806424" w:rsidRDefault="00806424" w:rsidP="00254411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 xml:space="preserve">Copia do título académico esixido. </w:t>
      </w:r>
    </w:p>
    <w:p w14:paraId="4E1CE480" w14:textId="77777777" w:rsidR="00806424" w:rsidRPr="00806424" w:rsidRDefault="00806424" w:rsidP="00254411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Solicito a incorporación de oficio do certificado de servizos prestados no Concello de Tui.</w:t>
      </w:r>
    </w:p>
    <w:p w14:paraId="4576D752" w14:textId="77777777" w:rsidR="00806424" w:rsidRPr="00806424" w:rsidRDefault="00806424" w:rsidP="00254411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 xml:space="preserve">Declaración xurada en relación co cumprimento dos requisitos sinalados no artigo </w:t>
      </w:r>
      <w:bookmarkStart w:id="0" w:name="_Hlk121307120"/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 xml:space="preserve">quinto das bases xerais letras </w:t>
      </w:r>
      <w:bookmarkStart w:id="1" w:name="_Hlk121305603"/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d), e), f)</w:t>
      </w:r>
      <w:bookmarkEnd w:id="0"/>
      <w:bookmarkEnd w:id="1"/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 xml:space="preserve"> e b) do artigo 3 destas bases específicas </w:t>
      </w:r>
    </w:p>
    <w:p w14:paraId="7B2F2FF0" w14:textId="77777777" w:rsidR="00806424" w:rsidRPr="00806424" w:rsidRDefault="00806424" w:rsidP="00254411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Xustificante de ter aboado as taxas por dereito de exame.</w:t>
      </w:r>
    </w:p>
    <w:p w14:paraId="5C4F1182" w14:textId="77777777" w:rsidR="00806424" w:rsidRPr="00806424" w:rsidRDefault="00806424" w:rsidP="00254411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Anexo III de autovaloración.</w:t>
      </w:r>
    </w:p>
    <w:p w14:paraId="605F83DD" w14:textId="06F437B7" w:rsidR="00806424" w:rsidRPr="00806424" w:rsidRDefault="00806424" w:rsidP="00254411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Copia dos documentos que se aleguen para a súa valoración de méritos</w:t>
      </w:r>
      <w:r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 xml:space="preserve"> </w:t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(relacionar):</w:t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val="es-ES" w:eastAsia="zh-CN"/>
        </w:rPr>
        <w:tab/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val="es-ES" w:eastAsia="zh-CN"/>
        </w:rPr>
        <w:tab/>
      </w:r>
    </w:p>
    <w:p w14:paraId="4B5294BE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val="es-ES" w:eastAsia="zh-CN"/>
        </w:rPr>
        <w:tab/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val="es-ES" w:eastAsia="zh-CN"/>
        </w:rPr>
        <w:tab/>
      </w:r>
    </w:p>
    <w:p w14:paraId="3A212699" w14:textId="06C557A2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En____________, a _______ de _____________ de</w:t>
      </w:r>
      <w:r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 xml:space="preserve"> </w:t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 xml:space="preserve"> 202</w:t>
      </w:r>
      <w:r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3</w:t>
      </w:r>
      <w:r w:rsidRPr="00806424"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  <w:t>.</w:t>
      </w:r>
    </w:p>
    <w:p w14:paraId="24D292CD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 w:val="22"/>
          <w:szCs w:val="22"/>
          <w:lang w:eastAsia="zh-CN"/>
        </w:rPr>
      </w:pPr>
    </w:p>
    <w:p w14:paraId="3D56866F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spacing w:val="-2"/>
          <w:sz w:val="22"/>
          <w:szCs w:val="22"/>
          <w:u w:val="single"/>
          <w:lang w:eastAsia="zh-CN"/>
        </w:rPr>
        <w:t>Sinatura da persoa interesada</w:t>
      </w:r>
    </w:p>
    <w:p w14:paraId="3B702080" w14:textId="77777777" w:rsidR="00806424" w:rsidRPr="00806424" w:rsidRDefault="00806424" w:rsidP="00806424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 w:val="22"/>
          <w:szCs w:val="22"/>
          <w:u w:val="single"/>
          <w:lang w:eastAsia="zh-CN"/>
        </w:rPr>
      </w:pPr>
    </w:p>
    <w:p w14:paraId="609CA001" w14:textId="77777777" w:rsidR="00806424" w:rsidRDefault="00806424" w:rsidP="00806424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Arial Narrow" w:eastAsia="Trebuchet MS" w:hAnsi="Arial Narrow" w:cs="Arial Narrow"/>
          <w:b/>
          <w:spacing w:val="-2"/>
          <w:sz w:val="22"/>
          <w:szCs w:val="22"/>
          <w:lang w:eastAsia="zh-CN"/>
        </w:rPr>
      </w:pPr>
    </w:p>
    <w:p w14:paraId="654DF9B1" w14:textId="77777777" w:rsidR="00DD27A4" w:rsidRDefault="00DD27A4" w:rsidP="00806424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Arial Narrow" w:eastAsia="Trebuchet MS" w:hAnsi="Arial Narrow" w:cs="Arial Narrow"/>
          <w:b/>
          <w:spacing w:val="-2"/>
          <w:sz w:val="22"/>
          <w:szCs w:val="22"/>
          <w:lang w:eastAsia="zh-CN"/>
        </w:rPr>
      </w:pPr>
    </w:p>
    <w:p w14:paraId="338B04CC" w14:textId="77777777" w:rsidR="00DD27A4" w:rsidRDefault="00DD27A4" w:rsidP="00806424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Arial Narrow" w:eastAsia="Trebuchet MS" w:hAnsi="Arial Narrow" w:cs="Arial Narrow"/>
          <w:b/>
          <w:spacing w:val="-2"/>
          <w:sz w:val="22"/>
          <w:szCs w:val="22"/>
          <w:lang w:eastAsia="zh-CN"/>
        </w:rPr>
      </w:pPr>
    </w:p>
    <w:p w14:paraId="579B8F9D" w14:textId="73B32E10" w:rsidR="00806424" w:rsidRPr="00806424" w:rsidRDefault="00806424" w:rsidP="00806424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  <w:r w:rsidRPr="00806424">
        <w:rPr>
          <w:rFonts w:ascii="Arial Narrow" w:eastAsia="Trebuchet MS" w:hAnsi="Arial Narrow" w:cs="Arial Narrow"/>
          <w:b/>
          <w:spacing w:val="-2"/>
          <w:sz w:val="22"/>
          <w:szCs w:val="22"/>
          <w:lang w:eastAsia="zh-CN"/>
        </w:rPr>
        <w:t>AO ALCALDE DO CONCELLO DE TUI</w:t>
      </w:r>
    </w:p>
    <w:p w14:paraId="05E14DF5" w14:textId="77777777" w:rsidR="00806424" w:rsidRPr="00806424" w:rsidRDefault="00806424" w:rsidP="00806424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Arial Narrow" w:eastAsia="Trebuchet MS" w:hAnsi="Arial Narrow" w:cs="Arial Narrow"/>
          <w:b/>
          <w:spacing w:val="-2"/>
          <w:sz w:val="22"/>
          <w:szCs w:val="22"/>
          <w:lang w:eastAsia="zh-CN"/>
        </w:rPr>
      </w:pPr>
    </w:p>
    <w:p w14:paraId="2F787444" w14:textId="77777777" w:rsidR="00806424" w:rsidRPr="00806424" w:rsidRDefault="00806424" w:rsidP="00806424">
      <w:pPr>
        <w:widowControl w:val="0"/>
        <w:suppressAutoHyphens/>
        <w:textAlignment w:val="baseline"/>
        <w:rPr>
          <w:rFonts w:ascii="Arial Narrow" w:eastAsia="Trebuchet MS" w:hAnsi="Arial Narrow" w:cs="Arial Narrow"/>
          <w:b/>
          <w:sz w:val="22"/>
          <w:szCs w:val="22"/>
          <w:lang w:eastAsia="zh-CN"/>
        </w:rPr>
      </w:pPr>
      <w:r w:rsidRPr="00806424">
        <w:rPr>
          <w:rFonts w:ascii="Arial Narrow" w:eastAsia="Trebuchet MS" w:hAnsi="Arial Narrow" w:cs="Arial Narrow"/>
          <w:b/>
          <w:sz w:val="22"/>
          <w:szCs w:val="22"/>
          <w:lang w:eastAsia="zh-CN"/>
        </w:rPr>
        <w:t>Información básica sobre protección de datos.</w:t>
      </w:r>
    </w:p>
    <w:p w14:paraId="3B111A63" w14:textId="77777777" w:rsidR="00806424" w:rsidRPr="00806424" w:rsidRDefault="00806424" w:rsidP="00806424">
      <w:pPr>
        <w:widowControl w:val="0"/>
        <w:suppressAutoHyphens/>
        <w:textAlignment w:val="baseline"/>
        <w:rPr>
          <w:rFonts w:ascii="Arial Narrow" w:eastAsia="Trebuchet MS" w:hAnsi="Arial Narrow" w:cs="Trebuchet MS"/>
          <w:sz w:val="22"/>
          <w:szCs w:val="22"/>
          <w:lang w:val="es-ES"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20"/>
        <w:gridCol w:w="6683"/>
      </w:tblGrid>
      <w:tr w:rsidR="00806424" w:rsidRPr="00DD27A4" w14:paraId="534075C5" w14:textId="77777777" w:rsidTr="009D5E65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2E1EF6" w14:textId="77777777" w:rsidR="00806424" w:rsidRPr="00DD27A4" w:rsidRDefault="00806424" w:rsidP="009D5E65">
            <w:pPr>
              <w:widowControl w:val="0"/>
              <w:suppressAutoHyphens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RESPONSABLE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6726B" w14:textId="77777777" w:rsidR="00806424" w:rsidRPr="00DD27A4" w:rsidRDefault="00806424" w:rsidP="009D5E65">
            <w:pPr>
              <w:widowControl w:val="0"/>
              <w:suppressAutoHyphens/>
              <w:jc w:val="both"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Trebuchet MS" w:hAnsi="Arial Narrow" w:cs="Arial Narrow"/>
                <w:color w:val="262626"/>
                <w:sz w:val="16"/>
                <w:szCs w:val="16"/>
                <w:lang w:eastAsia="zh-CN"/>
              </w:rPr>
              <w:t>Concello de Tui.</w:t>
            </w:r>
          </w:p>
        </w:tc>
      </w:tr>
      <w:tr w:rsidR="00806424" w:rsidRPr="00DD27A4" w14:paraId="7201044F" w14:textId="77777777" w:rsidTr="009D5E65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F2ECFE" w14:textId="77777777" w:rsidR="00806424" w:rsidRPr="00DD27A4" w:rsidRDefault="00806424" w:rsidP="009D5E65">
            <w:pPr>
              <w:widowControl w:val="0"/>
              <w:suppressAutoHyphens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FINALIDADE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B1BB" w14:textId="77777777" w:rsidR="00806424" w:rsidRPr="00DD27A4" w:rsidRDefault="00806424" w:rsidP="009D5E65">
            <w:pPr>
              <w:widowControl w:val="0"/>
              <w:suppressAutoHyphens/>
              <w:jc w:val="both"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Xestión e contratación de persoal laboral e funcionario do Concello.</w:t>
            </w:r>
          </w:p>
        </w:tc>
      </w:tr>
      <w:tr w:rsidR="00806424" w:rsidRPr="00DD27A4" w14:paraId="356C5DB7" w14:textId="77777777" w:rsidTr="009D5E65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0F3F70" w14:textId="77777777" w:rsidR="00806424" w:rsidRPr="00DD27A4" w:rsidRDefault="00806424" w:rsidP="009D5E65">
            <w:pPr>
              <w:widowControl w:val="0"/>
              <w:suppressAutoHyphens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LEXITIMIDADE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8586" w14:textId="77777777" w:rsidR="00806424" w:rsidRPr="00DD27A4" w:rsidRDefault="00806424" w:rsidP="009D5E65">
            <w:pPr>
              <w:widowControl w:val="0"/>
              <w:suppressAutoHyphens/>
              <w:jc w:val="both"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Execución dun contrato e  obriga legal en materia laboral.</w:t>
            </w:r>
          </w:p>
        </w:tc>
      </w:tr>
      <w:tr w:rsidR="00806424" w:rsidRPr="00DD27A4" w14:paraId="3AABA2EA" w14:textId="77777777" w:rsidTr="009D5E65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540EDF" w14:textId="77777777" w:rsidR="00806424" w:rsidRPr="00DD27A4" w:rsidRDefault="00806424" w:rsidP="009D5E65">
            <w:pPr>
              <w:widowControl w:val="0"/>
              <w:suppressAutoHyphens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DESTINATARIOS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4F3D" w14:textId="77777777" w:rsidR="00806424" w:rsidRPr="00DD27A4" w:rsidRDefault="00806424" w:rsidP="009D5E65">
            <w:pPr>
              <w:widowControl w:val="0"/>
              <w:suppressAutoHyphens/>
              <w:jc w:val="both"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Os seus datos poderán ser transferidos de conformidade coas disposicións da normativa sobre asuntos laborais.</w:t>
            </w:r>
          </w:p>
        </w:tc>
      </w:tr>
      <w:tr w:rsidR="00806424" w:rsidRPr="00DD27A4" w14:paraId="14C4CA7C" w14:textId="77777777" w:rsidTr="009D5E65">
        <w:trPr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95B6FC" w14:textId="77777777" w:rsidR="00806424" w:rsidRPr="00DD27A4" w:rsidRDefault="00806424" w:rsidP="009D5E65">
            <w:pPr>
              <w:widowControl w:val="0"/>
              <w:suppressAutoHyphens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DEREITOS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C26E" w14:textId="77777777" w:rsidR="00806424" w:rsidRPr="00DD27A4" w:rsidRDefault="00806424" w:rsidP="009D5E65">
            <w:pPr>
              <w:widowControl w:val="0"/>
              <w:suppressAutoHyphens/>
              <w:jc w:val="both"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>Os dereitos de acceso, rectificación, cancelación, oposición, portabilidade e limitación,</w:t>
            </w:r>
            <w:r w:rsidRPr="00DD27A4">
              <w:rPr>
                <w:rFonts w:ascii="Arial Narrow" w:eastAsia="Trebuchet MS" w:hAnsi="Arial Narrow" w:cs="Arial Narrow"/>
                <w:iCs/>
                <w:color w:val="000000"/>
                <w:sz w:val="16"/>
                <w:szCs w:val="16"/>
                <w:lang w:eastAsia="zh-CN"/>
              </w:rPr>
              <w:t xml:space="preserve"> que poderá exercer ante el Responsable: </w:t>
            </w:r>
            <w:hyperlink r:id="rId7" w:history="1">
              <w:r w:rsidRPr="00DD27A4">
                <w:rPr>
                  <w:rFonts w:ascii="Arial Narrow" w:eastAsia="Trebuchet MS" w:hAnsi="Arial Narrow" w:cs="Arial Narrow"/>
                  <w:color w:val="000080"/>
                  <w:sz w:val="16"/>
                  <w:szCs w:val="16"/>
                  <w:u w:val="single"/>
                  <w:lang w:eastAsia="zh-CN"/>
                </w:rPr>
                <w:t>rexistro@tui.gal</w:t>
              </w:r>
            </w:hyperlink>
            <w:r w:rsidRPr="00DD27A4">
              <w:rPr>
                <w:rFonts w:ascii="Arial Narrow" w:eastAsia="Trebuchet MS" w:hAnsi="Arial Narrow" w:cs="Arial Narrow"/>
                <w:color w:val="000000"/>
                <w:sz w:val="16"/>
                <w:szCs w:val="16"/>
                <w:lang w:eastAsia="zh-CN"/>
              </w:rPr>
              <w:t xml:space="preserve">. </w:t>
            </w:r>
            <w:r w:rsidRPr="00DD27A4">
              <w:rPr>
                <w:rFonts w:ascii="Arial Narrow" w:eastAsia="Trebuchet MS" w:hAnsi="Arial Narrow" w:cs="Arial Narrow"/>
                <w:iCs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806424" w:rsidRPr="00DD27A4" w14:paraId="782A3434" w14:textId="77777777" w:rsidTr="00DD27A4">
        <w:trPr>
          <w:trHeight w:val="56"/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98A653" w14:textId="77777777" w:rsidR="00806424" w:rsidRPr="00DD27A4" w:rsidRDefault="00806424" w:rsidP="009D5E65">
            <w:pPr>
              <w:widowControl w:val="0"/>
              <w:suppressAutoHyphens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INFORMACIÓN ADICIONAL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AF97" w14:textId="77777777" w:rsidR="00806424" w:rsidRPr="00DD27A4" w:rsidRDefault="00806424" w:rsidP="009D5E65">
            <w:pPr>
              <w:widowControl w:val="0"/>
              <w:suppressAutoHyphens/>
              <w:jc w:val="both"/>
              <w:textAlignment w:val="baseline"/>
              <w:rPr>
                <w:rFonts w:ascii="Arial Narrow" w:eastAsia="Trebuchet MS" w:hAnsi="Arial Narrow" w:cs="Trebuchet MS"/>
                <w:sz w:val="16"/>
                <w:szCs w:val="16"/>
                <w:lang w:val="es-ES" w:eastAsia="zh-CN"/>
              </w:rPr>
            </w:pPr>
            <w:r w:rsidRPr="00DD27A4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Dispón da información adicional e detallada sobre protección de datos na nosa páxina web </w:t>
            </w:r>
            <w:hyperlink r:id="rId8" w:history="1">
              <w:r w:rsidRPr="00DD27A4">
                <w:rPr>
                  <w:rFonts w:ascii="Arial Narrow" w:eastAsia="Trebuchet MS" w:hAnsi="Arial Narrow" w:cs="Arial Narrow"/>
                  <w:iCs/>
                  <w:color w:val="262626"/>
                  <w:sz w:val="16"/>
                  <w:szCs w:val="16"/>
                  <w:u w:val="single"/>
                  <w:lang w:eastAsia="zh-CN"/>
                </w:rPr>
                <w:t>www.tui.gal</w:t>
              </w:r>
            </w:hyperlink>
            <w:r w:rsidRPr="00DD27A4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  na sección de política de privacidade..</w:t>
            </w:r>
          </w:p>
        </w:tc>
      </w:tr>
    </w:tbl>
    <w:p w14:paraId="3E273C11" w14:textId="77777777" w:rsidR="00305142" w:rsidRPr="00806424" w:rsidRDefault="00305142">
      <w:pPr>
        <w:rPr>
          <w:rFonts w:ascii="Arial Narrow" w:hAnsi="Arial Narrow"/>
          <w:sz w:val="22"/>
          <w:szCs w:val="22"/>
        </w:rPr>
      </w:pPr>
    </w:p>
    <w:sectPr w:rsidR="00305142" w:rsidRPr="00806424" w:rsidSect="006D79B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D6D1" w14:textId="77777777" w:rsidR="00806424" w:rsidRDefault="00806424" w:rsidP="00806424">
      <w:r>
        <w:separator/>
      </w:r>
    </w:p>
  </w:endnote>
  <w:endnote w:type="continuationSeparator" w:id="0">
    <w:p w14:paraId="64CE4731" w14:textId="77777777" w:rsidR="00806424" w:rsidRDefault="00806424" w:rsidP="0080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obe Fan Heiti Std B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1634" w14:textId="77777777" w:rsidR="00806424" w:rsidRDefault="00806424" w:rsidP="00806424">
      <w:r>
        <w:separator/>
      </w:r>
    </w:p>
  </w:footnote>
  <w:footnote w:type="continuationSeparator" w:id="0">
    <w:p w14:paraId="3D571983" w14:textId="77777777" w:rsidR="00806424" w:rsidRDefault="00806424" w:rsidP="0080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C138" w14:textId="61D824D2" w:rsidR="00806424" w:rsidRDefault="00806424" w:rsidP="00806424">
    <w:pPr>
      <w:ind w:firstLine="360"/>
    </w:pPr>
    <w:r>
      <w:rPr>
        <w:noProof/>
        <w:lang w:val="es-ES_tradnl" w:eastAsia="es-ES_tradnl"/>
      </w:rPr>
      <w:drawing>
        <wp:inline distT="0" distB="0" distL="0" distR="0" wp14:anchorId="74159665" wp14:editId="3A011A39">
          <wp:extent cx="522275" cy="828094"/>
          <wp:effectExtent l="0" t="0" r="0" b="0"/>
          <wp:docPr id="1" name="Imagen 2" descr="C:\Users\Geli.CONCELLOTUI\Desktop\escudo Tui_f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li.CONCELLOTUI\Desktop\escudo Tui_fm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270" cy="8344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AE2CF4" w14:textId="4D858BA3" w:rsidR="00806424" w:rsidRPr="00806424" w:rsidRDefault="00806424" w:rsidP="00806424">
    <w:pPr>
      <w:rPr>
        <w:rFonts w:ascii="Arial" w:hAnsi="Arial" w:cs="Arial"/>
        <w:sz w:val="12"/>
        <w:szCs w:val="12"/>
      </w:rPr>
    </w:pPr>
    <w:r w:rsidRPr="00806424">
      <w:rPr>
        <w:rFonts w:ascii="Arial" w:hAnsi="Arial" w:cs="Arial"/>
        <w:sz w:val="12"/>
        <w:szCs w:val="12"/>
      </w:rPr>
      <w:t>EXCMO. CONCELLO</w:t>
    </w:r>
    <w:r>
      <w:rPr>
        <w:rFonts w:ascii="Arial" w:hAnsi="Arial" w:cs="Arial"/>
        <w:sz w:val="12"/>
        <w:szCs w:val="12"/>
      </w:rPr>
      <w:t xml:space="preserve"> DE TUI</w:t>
    </w:r>
  </w:p>
  <w:p w14:paraId="5E67A13C" w14:textId="50E64E5A" w:rsidR="00806424" w:rsidRPr="00806424" w:rsidRDefault="00806424" w:rsidP="00806424">
    <w:pPr>
      <w:ind w:left="180"/>
      <w:rPr>
        <w:sz w:val="12"/>
        <w:szCs w:val="12"/>
      </w:rPr>
    </w:pPr>
    <w:r w:rsidRPr="00806424">
      <w:rPr>
        <w:rFonts w:ascii="Arial" w:hAnsi="Arial" w:cs="Arial"/>
        <w:sz w:val="12"/>
        <w:szCs w:val="12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C5EF0"/>
    <w:multiLevelType w:val="hybridMultilevel"/>
    <w:tmpl w:val="B7C69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4"/>
    <w:rsid w:val="000054E1"/>
    <w:rsid w:val="00024FE2"/>
    <w:rsid w:val="000813EB"/>
    <w:rsid w:val="000922F6"/>
    <w:rsid w:val="000B08DB"/>
    <w:rsid w:val="000C4044"/>
    <w:rsid w:val="00247879"/>
    <w:rsid w:val="00254411"/>
    <w:rsid w:val="002649BC"/>
    <w:rsid w:val="00270399"/>
    <w:rsid w:val="00286C87"/>
    <w:rsid w:val="002F6C6C"/>
    <w:rsid w:val="00305142"/>
    <w:rsid w:val="00310DE9"/>
    <w:rsid w:val="00324B4B"/>
    <w:rsid w:val="00352B3A"/>
    <w:rsid w:val="003B059C"/>
    <w:rsid w:val="004147C4"/>
    <w:rsid w:val="0042466C"/>
    <w:rsid w:val="0043762C"/>
    <w:rsid w:val="00445F12"/>
    <w:rsid w:val="00477A34"/>
    <w:rsid w:val="004A730F"/>
    <w:rsid w:val="004F2D05"/>
    <w:rsid w:val="005378B7"/>
    <w:rsid w:val="00573CD7"/>
    <w:rsid w:val="00590B0B"/>
    <w:rsid w:val="005E46A1"/>
    <w:rsid w:val="005F57C3"/>
    <w:rsid w:val="00604DD3"/>
    <w:rsid w:val="006535C3"/>
    <w:rsid w:val="006A1EA1"/>
    <w:rsid w:val="006C5870"/>
    <w:rsid w:val="006C7338"/>
    <w:rsid w:val="006D79BD"/>
    <w:rsid w:val="007133C0"/>
    <w:rsid w:val="007A485E"/>
    <w:rsid w:val="007A6990"/>
    <w:rsid w:val="007C19E0"/>
    <w:rsid w:val="007D5161"/>
    <w:rsid w:val="00806424"/>
    <w:rsid w:val="0081767D"/>
    <w:rsid w:val="008644E9"/>
    <w:rsid w:val="0087358F"/>
    <w:rsid w:val="008D382B"/>
    <w:rsid w:val="008E7B9F"/>
    <w:rsid w:val="008F5701"/>
    <w:rsid w:val="009471BB"/>
    <w:rsid w:val="00954904"/>
    <w:rsid w:val="0099770F"/>
    <w:rsid w:val="009B34F9"/>
    <w:rsid w:val="009F6623"/>
    <w:rsid w:val="00A17300"/>
    <w:rsid w:val="00A229A2"/>
    <w:rsid w:val="00A2431D"/>
    <w:rsid w:val="00A31E9A"/>
    <w:rsid w:val="00A472E0"/>
    <w:rsid w:val="00A52D57"/>
    <w:rsid w:val="00AE142F"/>
    <w:rsid w:val="00AE281B"/>
    <w:rsid w:val="00B30DAC"/>
    <w:rsid w:val="00B542FF"/>
    <w:rsid w:val="00B83241"/>
    <w:rsid w:val="00B94EDA"/>
    <w:rsid w:val="00BB5076"/>
    <w:rsid w:val="00BD2A0C"/>
    <w:rsid w:val="00BD386A"/>
    <w:rsid w:val="00BF4BD0"/>
    <w:rsid w:val="00C30745"/>
    <w:rsid w:val="00C826EA"/>
    <w:rsid w:val="00CA4CBB"/>
    <w:rsid w:val="00CB411F"/>
    <w:rsid w:val="00CB5164"/>
    <w:rsid w:val="00CC1361"/>
    <w:rsid w:val="00CD356B"/>
    <w:rsid w:val="00D4038C"/>
    <w:rsid w:val="00D6406B"/>
    <w:rsid w:val="00D7155F"/>
    <w:rsid w:val="00D719B4"/>
    <w:rsid w:val="00DC4CAB"/>
    <w:rsid w:val="00DD27A4"/>
    <w:rsid w:val="00DD6932"/>
    <w:rsid w:val="00E27BA1"/>
    <w:rsid w:val="00E454BB"/>
    <w:rsid w:val="00E740BF"/>
    <w:rsid w:val="00E77853"/>
    <w:rsid w:val="00EA2B94"/>
    <w:rsid w:val="00EA7182"/>
    <w:rsid w:val="00EB25DE"/>
    <w:rsid w:val="00EC2051"/>
    <w:rsid w:val="00F540BB"/>
    <w:rsid w:val="00F575EF"/>
    <w:rsid w:val="00F656F9"/>
    <w:rsid w:val="00F749EC"/>
    <w:rsid w:val="00FA539A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94450"/>
  <w15:chartTrackingRefBased/>
  <w15:docId w15:val="{7957E712-D14B-410E-9A82-A0B20427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424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4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6424"/>
    <w:rPr>
      <w:rFonts w:ascii="Courier New" w:eastAsia="Times New Roman" w:hAnsi="Courier New" w:cs="Times New Roman"/>
      <w:kern w:val="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064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424"/>
    <w:rPr>
      <w:rFonts w:ascii="Courier New" w:eastAsia="Times New Roman" w:hAnsi="Courier New" w:cs="Times New Roman"/>
      <w:kern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i.g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xistro@tui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 Tui</dc:creator>
  <cp:keywords/>
  <dc:description/>
  <cp:lastModifiedBy>Informatica Tui</cp:lastModifiedBy>
  <cp:revision>4</cp:revision>
  <dcterms:created xsi:type="dcterms:W3CDTF">2023-09-19T08:40:00Z</dcterms:created>
  <dcterms:modified xsi:type="dcterms:W3CDTF">2023-09-19T09:47:00Z</dcterms:modified>
</cp:coreProperties>
</file>