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175" w14:textId="0572F25C" w:rsidR="00806424" w:rsidRPr="00806424" w:rsidRDefault="00806424" w:rsidP="008064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ANEXO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I. – MODELO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DE</w:t>
      </w:r>
      <w:r w:rsidRPr="00806424">
        <w:rPr>
          <w:rFonts w:ascii="Arial Narrow" w:eastAsia="Trebuchet MS" w:hAnsi="Arial Narrow" w:cs="Arial Narrow"/>
          <w:b/>
          <w:spacing w:val="4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SOLICITUDE</w:t>
      </w:r>
    </w:p>
    <w:p w14:paraId="75516AF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F829C24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________________________________________,con DNI núm.   ______________________,</w:t>
      </w:r>
    </w:p>
    <w:p w14:paraId="60ACF34F" w14:textId="0DCEE28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con domicilio en   _______________________________________________________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</w:p>
    <w:p w14:paraId="65FEFC8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localidade   _____________________, Código postal   _________________,</w:t>
      </w:r>
    </w:p>
    <w:p w14:paraId="022BD225" w14:textId="7AA4AADD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teléfono   _________________________correo electrónico________________________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662980E6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6142DEE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EXPÓN:</w:t>
      </w:r>
    </w:p>
    <w:p w14:paraId="5D6D6116" w14:textId="0B686DF9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Que publicada a convocatoria de  3 prazas de Profesor/a de Piano</w:t>
      </w:r>
      <w:r w:rsidR="003D782E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="003D782E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30 horas/semanais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méritos.</w:t>
      </w:r>
    </w:p>
    <w:p w14:paraId="483272CA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526A9B81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FAGO CONSTAR que cumpro os requirimentos das persoas aspirantes esixidos nas bases da convocatoria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>.</w:t>
      </w:r>
    </w:p>
    <w:p w14:paraId="5EDC81D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C6D4CF3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SOLICITO:</w:t>
      </w:r>
    </w:p>
    <w:p w14:paraId="182DE331" w14:textId="514BD9CA" w:rsidR="00806424" w:rsidRPr="00806424" w:rsidRDefault="00806424" w:rsidP="0025441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Formar parte proceso selectivo para a cobertura de 3 prazas de Profesor/a de Piano</w:t>
      </w:r>
      <w:r w:rsidR="00034B6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méritos, para o Concello de Tui, polo que achego a seguinte documentación (marcar cun “X”):</w:t>
      </w:r>
    </w:p>
    <w:p w14:paraId="33718B45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 Documento Nacional de Identidade, pasaporte ou documento equivalente.</w:t>
      </w:r>
    </w:p>
    <w:p w14:paraId="25F89FF3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Copia do título académico esixido. </w:t>
      </w:r>
    </w:p>
    <w:p w14:paraId="4E1CE48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Solicito a incorporación de oficio do certificado de servizos prestados no Concello de Tui.</w:t>
      </w:r>
    </w:p>
    <w:p w14:paraId="4576D75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Declaración xurada en relación co cumprimento dos requisitos sinalados no artigo </w:t>
      </w:r>
      <w:bookmarkStart w:id="0" w:name="_Hlk121307120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quinto das bases xerais letras </w:t>
      </w:r>
      <w:bookmarkStart w:id="1" w:name="_Hlk121305603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d), e), f)</w:t>
      </w:r>
      <w:bookmarkEnd w:id="0"/>
      <w:bookmarkEnd w:id="1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e b) do artigo 3 destas bases específicas </w:t>
      </w:r>
    </w:p>
    <w:p w14:paraId="7B2F2FF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Xustificante de ter aboado as taxas por dereito de exame.</w:t>
      </w:r>
    </w:p>
    <w:p w14:paraId="5C4F118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Anexo III de autovaloración.</w:t>
      </w:r>
    </w:p>
    <w:p w14:paraId="605F83DD" w14:textId="06F437B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dos documentos que se aleguen para a súa valoración de méritos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(relacionar):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4B5294B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3A212699" w14:textId="06C557A2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de</w:t>
      </w:r>
      <w:proofErr w:type="spellEnd"/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24D292CD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3D56866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Sinatura da persoa interesada</w:t>
      </w:r>
    </w:p>
    <w:p w14:paraId="3B702080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</w:pPr>
    </w:p>
    <w:p w14:paraId="609CA001" w14:textId="77777777" w:rsid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654DF9B1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338B04CC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579B8F9D" w14:textId="73B32E10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AO ALCALDE DO CONCELLO DE TUI</w:t>
      </w:r>
    </w:p>
    <w:p w14:paraId="05E14DF5" w14:textId="77777777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2F787444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b/>
          <w:sz w:val="22"/>
          <w:szCs w:val="22"/>
          <w:lang w:eastAsia="zh-CN"/>
        </w:rPr>
        <w:t>Información básica sobre protección de datos.</w:t>
      </w:r>
    </w:p>
    <w:p w14:paraId="3B111A63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06424" w:rsidRPr="00DD27A4" w14:paraId="534075C5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E1EF6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6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06424" w:rsidRPr="00DD27A4" w14:paraId="7201044F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2ECFE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1B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06424" w:rsidRPr="00DD27A4" w14:paraId="356C5DB7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0F3F70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8586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06424" w:rsidRPr="00DD27A4" w14:paraId="3AABA2EA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540EDF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4F3D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06424" w:rsidRPr="00DD27A4" w14:paraId="14C4CA7C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95B6FC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26E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DD27A4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DD27A4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06424" w:rsidRPr="00DD27A4" w14:paraId="782A3434" w14:textId="77777777" w:rsidTr="00DD27A4">
        <w:trPr>
          <w:trHeight w:val="5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98A653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F97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DD27A4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3E273C11" w14:textId="77777777" w:rsidR="00305142" w:rsidRPr="00806424" w:rsidRDefault="00305142">
      <w:pPr>
        <w:rPr>
          <w:rFonts w:ascii="Arial Narrow" w:hAnsi="Arial Narrow"/>
          <w:sz w:val="22"/>
          <w:szCs w:val="22"/>
        </w:rPr>
      </w:pPr>
    </w:p>
    <w:sectPr w:rsidR="00305142" w:rsidRPr="00806424" w:rsidSect="006D79B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34B65"/>
    <w:rsid w:val="000813EB"/>
    <w:rsid w:val="000922F6"/>
    <w:rsid w:val="000B08DB"/>
    <w:rsid w:val="000C4044"/>
    <w:rsid w:val="00247879"/>
    <w:rsid w:val="00254411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3D782E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A1EA1"/>
    <w:rsid w:val="006C5870"/>
    <w:rsid w:val="006C7338"/>
    <w:rsid w:val="006D79B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27A4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5</cp:revision>
  <dcterms:created xsi:type="dcterms:W3CDTF">2023-09-19T08:02:00Z</dcterms:created>
  <dcterms:modified xsi:type="dcterms:W3CDTF">2023-09-19T09:44:00Z</dcterms:modified>
</cp:coreProperties>
</file>