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B6AEF" w14:textId="06A66D15" w:rsidR="008661E4" w:rsidRDefault="006D5902" w:rsidP="00837B67">
      <w:pPr>
        <w:spacing w:line="360" w:lineRule="auto"/>
      </w:pPr>
      <w:r w:rsidRPr="00A00BB8">
        <w:rPr>
          <w:noProof/>
        </w:rPr>
        <w:drawing>
          <wp:inline distT="0" distB="0" distL="0" distR="0" wp14:anchorId="61B0301E" wp14:editId="1CF88F84">
            <wp:extent cx="495300" cy="7810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24DC8" w14:textId="77777777" w:rsidR="008661E4" w:rsidRPr="00A35BAD" w:rsidRDefault="008661E4" w:rsidP="008661E4">
      <w:pPr>
        <w:rPr>
          <w:rFonts w:ascii="Arial" w:hAnsi="Arial" w:cs="Arial"/>
          <w:b/>
          <w:sz w:val="12"/>
          <w:szCs w:val="12"/>
        </w:rPr>
      </w:pPr>
      <w:r w:rsidRPr="00A35BAD">
        <w:rPr>
          <w:rFonts w:ascii="Arial" w:hAnsi="Arial" w:cs="Arial"/>
          <w:b/>
          <w:sz w:val="12"/>
          <w:szCs w:val="12"/>
        </w:rPr>
        <w:t>EXCMO. CONCELLO DE TUI</w:t>
      </w:r>
    </w:p>
    <w:p w14:paraId="6C8ED3E4" w14:textId="29C7BEAC" w:rsidR="008661E4" w:rsidRPr="006D5902" w:rsidRDefault="008661E4" w:rsidP="006D5902">
      <w:pPr>
        <w:spacing w:line="360" w:lineRule="auto"/>
        <w:jc w:val="center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>INSTANCIA:</w:t>
      </w:r>
    </w:p>
    <w:p w14:paraId="3E63CE6F" w14:textId="3DFE474A" w:rsidR="008661E4" w:rsidRPr="006D5902" w:rsidRDefault="008661E4" w:rsidP="00837B67">
      <w:pPr>
        <w:spacing w:line="360" w:lineRule="auto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b/>
          <w:spacing w:val="-2"/>
          <w:sz w:val="22"/>
          <w:szCs w:val="22"/>
          <w:lang w:val="gl-ES"/>
        </w:rPr>
        <w:t xml:space="preserve">PROCESO SELECTIVO: </w:t>
      </w:r>
      <w:r w:rsidR="008E4B09" w:rsidRPr="006D5902">
        <w:rPr>
          <w:rFonts w:ascii="Arial Narrow" w:hAnsi="Arial Narrow"/>
          <w:b/>
          <w:spacing w:val="-2"/>
          <w:sz w:val="22"/>
          <w:szCs w:val="22"/>
          <w:lang w:val="gl-ES"/>
        </w:rPr>
        <w:t>FORMACIÓN LISTA DE RESERVA PARA CONTRATACIÓNS TEMPORAIS-NOMEAMENTOS INTERINOS PRAZAS OPERARIOS</w:t>
      </w:r>
    </w:p>
    <w:p w14:paraId="15F354DD" w14:textId="77777777" w:rsidR="00837B67" w:rsidRPr="006D5902" w:rsidRDefault="00837B67" w:rsidP="00837B67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Don/a   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>______________________________________________________________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___, </w:t>
      </w:r>
    </w:p>
    <w:p w14:paraId="330B6246" w14:textId="77777777" w:rsidR="00837B67" w:rsidRPr="006D5902" w:rsidRDefault="00837B67" w:rsidP="00837B67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>con DNI núm.   ______________________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>,</w:t>
      </w:r>
    </w:p>
    <w:p w14:paraId="56C5F5EA" w14:textId="77777777" w:rsidR="00837B67" w:rsidRPr="006D5902" w:rsidRDefault="006E65A0" w:rsidP="00837B67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con domicilio 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e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>n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>______________________________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_____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>____________________,</w:t>
      </w:r>
    </w:p>
    <w:p w14:paraId="0377EDB9" w14:textId="77777777" w:rsidR="00837B67" w:rsidRPr="006D5902" w:rsidRDefault="006E65A0" w:rsidP="00837B67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>localidade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_____________________, 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código postal   _________________,</w:t>
      </w:r>
    </w:p>
    <w:p w14:paraId="2AE79246" w14:textId="77777777" w:rsidR="006E65A0" w:rsidRPr="006D5902" w:rsidRDefault="006E65A0" w:rsidP="00837B67">
      <w:pPr>
        <w:spacing w:line="360" w:lineRule="auto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>teléfono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  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>________________________,</w:t>
      </w:r>
      <w:r w:rsidR="005801BB" w:rsidRPr="006D5902">
        <w:rPr>
          <w:rFonts w:ascii="Arial Narrow" w:hAnsi="Arial Narrow"/>
          <w:spacing w:val="-2"/>
          <w:sz w:val="22"/>
          <w:szCs w:val="22"/>
          <w:lang w:val="gl-ES"/>
        </w:rPr>
        <w:t>email:____________________________________.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</w:p>
    <w:p w14:paraId="10E34686" w14:textId="77777777" w:rsidR="006E65A0" w:rsidRPr="006D5902" w:rsidRDefault="006E65A0" w:rsidP="006E65A0">
      <w:pPr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14:paraId="7A1533E8" w14:textId="77777777" w:rsidR="006E65A0" w:rsidRPr="006D5902" w:rsidRDefault="006E65A0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b/>
          <w:spacing w:val="-2"/>
          <w:sz w:val="22"/>
          <w:szCs w:val="22"/>
          <w:lang w:val="gl-ES"/>
        </w:rPr>
        <w:t>EXPÓN:</w:t>
      </w:r>
    </w:p>
    <w:p w14:paraId="1A753216" w14:textId="7CA9C9F1" w:rsidR="006E65A0" w:rsidRPr="006D5902" w:rsidRDefault="00837B67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Que con data  </w:t>
      </w:r>
      <w:r w:rsidR="001B0F7D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05 de 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agosto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, publicouse </w:t>
      </w:r>
      <w:r w:rsidR="008620B6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no </w:t>
      </w:r>
      <w:r w:rsidR="001B0F7D" w:rsidRPr="006D5902">
        <w:rPr>
          <w:rFonts w:ascii="Arial Narrow" w:hAnsi="Arial Narrow"/>
          <w:spacing w:val="-2"/>
          <w:sz w:val="22"/>
          <w:szCs w:val="22"/>
          <w:lang w:val="gl-ES"/>
        </w:rPr>
        <w:t>Boletín oficial da Provincia de Pontevedra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, anuncio do Concello 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de Tui 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para a 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formación de lista de reserva para 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>contr</w:t>
      </w:r>
      <w:r w:rsidR="008620B6" w:rsidRPr="006D5902">
        <w:rPr>
          <w:rFonts w:ascii="Arial Narrow" w:hAnsi="Arial Narrow"/>
          <w:spacing w:val="-2"/>
          <w:sz w:val="22"/>
          <w:szCs w:val="22"/>
          <w:lang w:val="gl-ES"/>
        </w:rPr>
        <w:t>atación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8620B6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temporais-nomeamentos interinos</w:t>
      </w:r>
      <w:r w:rsidR="008620B6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d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e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praza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s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de </w:t>
      </w:r>
      <w:r w:rsidR="001F78F0" w:rsidRPr="006D5902">
        <w:rPr>
          <w:rFonts w:ascii="Arial Narrow" w:hAnsi="Arial Narrow"/>
          <w:spacing w:val="-2"/>
          <w:sz w:val="22"/>
          <w:szCs w:val="22"/>
          <w:lang w:val="gl-ES"/>
        </w:rPr>
        <w:t>OPERARIO DE LIMPEZA VIARIA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Pr="006D5902">
        <w:rPr>
          <w:rFonts w:ascii="Arial Narrow" w:hAnsi="Arial Narrow"/>
          <w:spacing w:val="-2"/>
          <w:sz w:val="22"/>
          <w:szCs w:val="22"/>
          <w:lang w:val="gl-ES"/>
        </w:rPr>
        <w:t>para o Concello</w:t>
      </w:r>
      <w:r w:rsidR="008620B6" w:rsidRPr="006D5902">
        <w:rPr>
          <w:rFonts w:ascii="Arial Narrow" w:hAnsi="Arial Narrow"/>
          <w:spacing w:val="-2"/>
          <w:sz w:val="22"/>
          <w:szCs w:val="22"/>
          <w:lang w:val="gl-ES"/>
        </w:rPr>
        <w:t>.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</w:p>
    <w:p w14:paraId="1D0F3190" w14:textId="77777777" w:rsidR="00833B64" w:rsidRPr="006D5902" w:rsidRDefault="00397913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FAGO CONSTAR </w:t>
      </w:r>
      <w:r w:rsidR="007541A8" w:rsidRPr="006D5902">
        <w:rPr>
          <w:rFonts w:ascii="Arial Narrow" w:hAnsi="Arial Narrow"/>
          <w:spacing w:val="-2"/>
          <w:sz w:val="22"/>
          <w:szCs w:val="22"/>
          <w:lang w:val="gl-ES"/>
        </w:rPr>
        <w:t>q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ue cumpro</w:t>
      </w:r>
      <w:r w:rsidR="00CD0AF3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os requirimentos dos aspirantes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esixidos n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as bases da convocatoria e que aboei</w:t>
      </w:r>
      <w:r w:rsidR="006E65A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</w:t>
      </w:r>
      <w:r w:rsidR="00CD0AF3" w:rsidRPr="006D5902">
        <w:rPr>
          <w:rFonts w:ascii="Arial Narrow" w:hAnsi="Arial Narrow"/>
          <w:spacing w:val="-2"/>
          <w:sz w:val="22"/>
          <w:szCs w:val="22"/>
          <w:lang w:val="gl-ES"/>
        </w:rPr>
        <w:t>os dereitos de exame</w:t>
      </w:r>
      <w:r w:rsidR="00185BFA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indicados nas citadas bases.</w:t>
      </w:r>
    </w:p>
    <w:p w14:paraId="6AED244C" w14:textId="77777777" w:rsidR="008661E4" w:rsidRPr="006D5902" w:rsidRDefault="008661E4" w:rsidP="006E65A0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</w:p>
    <w:p w14:paraId="26966049" w14:textId="77777777" w:rsidR="006E65A0" w:rsidRPr="006D5902" w:rsidRDefault="00837B67" w:rsidP="006E65A0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b/>
          <w:spacing w:val="-2"/>
          <w:sz w:val="22"/>
          <w:szCs w:val="22"/>
          <w:lang w:val="gl-ES"/>
        </w:rPr>
        <w:t>SOLICITO</w:t>
      </w:r>
      <w:r w:rsidR="006E65A0" w:rsidRPr="006D5902">
        <w:rPr>
          <w:rFonts w:ascii="Arial Narrow" w:hAnsi="Arial Narrow"/>
          <w:b/>
          <w:spacing w:val="-2"/>
          <w:sz w:val="22"/>
          <w:szCs w:val="22"/>
          <w:lang w:val="gl-ES"/>
        </w:rPr>
        <w:t>:</w:t>
      </w:r>
    </w:p>
    <w:p w14:paraId="71F8A0EA" w14:textId="52CB60BA" w:rsidR="006E65A0" w:rsidRPr="006D5902" w:rsidRDefault="006E65A0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Tomar parte no proceso de selección 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para a formación de lista de reserva para contratacións temporais-nomeamentos interinos  de prazas de OPERARIO DE LIMPEZA VIARIA 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para o Concello de Tui, polo que achego a seguinte documentación</w:t>
      </w:r>
      <w:r w:rsidR="00526E1E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(marcar cun “X”)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>:</w:t>
      </w:r>
    </w:p>
    <w:p w14:paraId="6A422D63" w14:textId="5755F6DB" w:rsidR="00837B67" w:rsidRPr="006D5902" w:rsidRDefault="006D5902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32CF1B" wp14:editId="5025DB2C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9525" t="9525" r="9525" b="762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EF994C" id="AutoShape 4" o:spid="_x0000_s1026" style="position:absolute;margin-left:7.95pt;margin-top:2.05pt;width:14.2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ArFkyM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ab/>
        <w:t>Copia do DNI</w:t>
      </w:r>
    </w:p>
    <w:p w14:paraId="07D41CE3" w14:textId="79E99178" w:rsidR="00837B67" w:rsidRPr="006D5902" w:rsidRDefault="006D5902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02158" wp14:editId="1BFAA71C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9525" t="6350" r="9525" b="1079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A58194" id="AutoShape 5" o:spid="_x0000_s1026" style="position:absolute;margin-left:7.95pt;margin-top:.85pt;width:14.2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="00833B64" w:rsidRPr="006D5902">
        <w:rPr>
          <w:rFonts w:ascii="Arial Narrow" w:hAnsi="Arial Narrow"/>
          <w:spacing w:val="-2"/>
          <w:sz w:val="22"/>
          <w:szCs w:val="22"/>
          <w:lang w:val="gl-ES"/>
        </w:rPr>
        <w:tab/>
        <w:t>Copia do xustificante de</w: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ter aboado a taxas de exame</w:t>
      </w:r>
    </w:p>
    <w:p w14:paraId="6F64F5D9" w14:textId="3A196AA4" w:rsidR="006E65A0" w:rsidRPr="006D5902" w:rsidRDefault="006D5902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4BDAFB" wp14:editId="4F5CE712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9525" t="9525" r="9525" b="762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EEE6C" id="AutoShape 7" o:spid="_x0000_s1026" style="position:absolute;margin-left:7.95pt;margin-top:2.4pt;width:14.2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"/>
            </w:pict>
          </mc:Fallback>
        </mc:AlternateContent>
      </w:r>
      <w:r w:rsidR="00837B67" w:rsidRPr="006D5902">
        <w:rPr>
          <w:rFonts w:ascii="Arial Narrow" w:hAnsi="Arial Narrow"/>
          <w:spacing w:val="-2"/>
          <w:sz w:val="22"/>
          <w:szCs w:val="22"/>
          <w:lang w:val="gl-ES"/>
        </w:rPr>
        <w:tab/>
        <w:t>Copia do</w:t>
      </w:r>
      <w:r w:rsidR="00A2677A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certificado do nivel de </w:t>
      </w:r>
      <w:r w:rsidR="00C9001C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Celga 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>1</w:t>
      </w:r>
      <w:r w:rsidR="00794929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ou equivalente</w:t>
      </w:r>
    </w:p>
    <w:p w14:paraId="0F386751" w14:textId="241C449A" w:rsidR="00A950A7" w:rsidRPr="006D5902" w:rsidRDefault="006D5902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noProof/>
          <w:spacing w:val="-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C7087" wp14:editId="621393DC">
                <wp:simplePos x="0" y="0"/>
                <wp:positionH relativeFrom="column">
                  <wp:posOffset>114300</wp:posOffset>
                </wp:positionH>
                <wp:positionV relativeFrom="paragraph">
                  <wp:posOffset>41275</wp:posOffset>
                </wp:positionV>
                <wp:extent cx="180975" cy="154305"/>
                <wp:effectExtent l="13335" t="12700" r="5715" b="1397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BAC3F1" id="AutoShape 9" o:spid="_x0000_s1026" style="position:absolute;margin-left:9pt;margin-top:3.2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"/>
            </w:pict>
          </mc:Fallback>
        </mc:AlternateContent>
      </w:r>
      <w:r w:rsidR="00A950A7" w:rsidRPr="006D5902">
        <w:rPr>
          <w:rFonts w:ascii="Arial Narrow" w:hAnsi="Arial Narrow"/>
          <w:spacing w:val="-2"/>
          <w:sz w:val="22"/>
          <w:szCs w:val="22"/>
          <w:lang w:val="gl-ES"/>
        </w:rPr>
        <w:tab/>
        <w:t xml:space="preserve">Declaración de </w:t>
      </w:r>
      <w:r w:rsidR="00C17097" w:rsidRPr="006D5902">
        <w:rPr>
          <w:rFonts w:ascii="Arial Narrow" w:hAnsi="Arial Narrow"/>
          <w:spacing w:val="-2"/>
          <w:sz w:val="22"/>
          <w:szCs w:val="22"/>
          <w:lang w:val="gl-ES"/>
        </w:rPr>
        <w:t>posuír</w:t>
      </w:r>
      <w:r w:rsidR="00A950A7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capacidade funcional para o desenvolvemento das tarefas</w:t>
      </w:r>
      <w:r w:rsidR="008661E4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e declaración de non ter sido separado do servizo das AAPP</w:t>
      </w:r>
    </w:p>
    <w:p w14:paraId="01E04E0B" w14:textId="77777777" w:rsidR="008661E4" w:rsidRPr="006D5902" w:rsidRDefault="008661E4" w:rsidP="006E65A0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</w:p>
    <w:p w14:paraId="151EB7A4" w14:textId="5EB37828" w:rsidR="00833B64" w:rsidRPr="006D5902" w:rsidRDefault="006E65A0" w:rsidP="00052A17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  <w:lang w:val="gl-ES"/>
        </w:rPr>
      </w:pPr>
      <w:r w:rsidRPr="006D5902">
        <w:rPr>
          <w:rFonts w:ascii="Arial Narrow" w:hAnsi="Arial Narrow"/>
          <w:spacing w:val="-2"/>
          <w:sz w:val="22"/>
          <w:szCs w:val="22"/>
          <w:lang w:val="gl-ES"/>
        </w:rPr>
        <w:t>En____________,</w:t>
      </w:r>
      <w:r w:rsidR="00E00980" w:rsidRPr="006D5902">
        <w:rPr>
          <w:rFonts w:ascii="Arial Narrow" w:hAnsi="Arial Narrow"/>
          <w:spacing w:val="-2"/>
          <w:sz w:val="22"/>
          <w:szCs w:val="22"/>
          <w:lang w:val="gl-ES"/>
        </w:rPr>
        <w:t xml:space="preserve"> a _______ de_____________de 20</w:t>
      </w:r>
      <w:r w:rsidR="006D5902" w:rsidRPr="006D5902">
        <w:rPr>
          <w:rFonts w:ascii="Arial Narrow" w:hAnsi="Arial Narrow"/>
          <w:spacing w:val="-2"/>
          <w:sz w:val="22"/>
          <w:szCs w:val="22"/>
          <w:lang w:val="gl-ES"/>
        </w:rPr>
        <w:t>21</w:t>
      </w:r>
    </w:p>
    <w:p w14:paraId="5677D889" w14:textId="77777777" w:rsidR="006E65A0" w:rsidRPr="00BD6146" w:rsidRDefault="006E65A0" w:rsidP="006E65A0">
      <w:pPr>
        <w:jc w:val="both"/>
        <w:rPr>
          <w:rFonts w:ascii="Arial Narrow" w:hAnsi="Arial Narrow"/>
          <w:spacing w:val="-2"/>
          <w:sz w:val="24"/>
          <w:szCs w:val="24"/>
          <w:lang w:val="gl-ES"/>
        </w:rPr>
      </w:pPr>
    </w:p>
    <w:p w14:paraId="4EBAD4F6" w14:textId="27E612B2" w:rsidR="006C3978" w:rsidRPr="00BD6146" w:rsidRDefault="006C3978" w:rsidP="006C3978">
      <w:pPr>
        <w:spacing w:line="360" w:lineRule="auto"/>
        <w:jc w:val="both"/>
        <w:rPr>
          <w:rFonts w:ascii="Arial Narrow" w:hAnsi="Arial Narrow"/>
          <w:spacing w:val="-2"/>
          <w:sz w:val="24"/>
          <w:szCs w:val="24"/>
          <w:u w:val="single"/>
          <w:lang w:val="gl-ES"/>
        </w:rPr>
      </w:pPr>
      <w:r w:rsidRPr="00BD6146">
        <w:rPr>
          <w:rFonts w:ascii="Arial Narrow" w:hAnsi="Arial Narrow"/>
          <w:spacing w:val="-2"/>
          <w:sz w:val="24"/>
          <w:szCs w:val="24"/>
          <w:u w:val="single"/>
          <w:lang w:val="gl-ES"/>
        </w:rPr>
        <w:t xml:space="preserve">Sinatura da persoa interesada </w:t>
      </w:r>
    </w:p>
    <w:p w14:paraId="1AFC720D" w14:textId="12B5CF08" w:rsidR="00E00980" w:rsidRDefault="006C3978" w:rsidP="008661E4">
      <w:pPr>
        <w:spacing w:line="360" w:lineRule="auto"/>
        <w:ind w:left="4956"/>
        <w:jc w:val="both"/>
        <w:rPr>
          <w:rFonts w:ascii="Arial Narrow" w:hAnsi="Arial Narrow"/>
          <w:b/>
          <w:spacing w:val="-2"/>
          <w:sz w:val="24"/>
          <w:szCs w:val="24"/>
          <w:lang w:val="gl-ES"/>
        </w:rPr>
      </w:pPr>
      <w:r w:rsidRPr="00BD6146">
        <w:rPr>
          <w:rFonts w:ascii="Arial Narrow" w:hAnsi="Arial Narrow"/>
          <w:b/>
          <w:spacing w:val="-2"/>
          <w:sz w:val="24"/>
          <w:szCs w:val="24"/>
          <w:lang w:val="gl-ES"/>
        </w:rPr>
        <w:t>Ó ALCALDE DO CONCELLO DE TUI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663"/>
      </w:tblGrid>
      <w:tr w:rsidR="006D5902" w:rsidRPr="00FC4B3F" w14:paraId="4EB9DBE7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7F8EBD81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 xml:space="preserve">RESPONSABLE 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14:paraId="220902B7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hAnsi="Arial Narrow" w:cs="Calibri"/>
                <w:color w:val="262626"/>
                <w:lang w:val="gl-ES"/>
              </w:rPr>
              <w:t>Concello de Tui</w:t>
            </w:r>
          </w:p>
        </w:tc>
      </w:tr>
      <w:tr w:rsidR="006D5902" w:rsidRPr="00FC4B3F" w14:paraId="08C50AA9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4B361A50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FINALIDADE</w:t>
            </w:r>
          </w:p>
        </w:tc>
        <w:tc>
          <w:tcPr>
            <w:tcW w:w="6663" w:type="dxa"/>
          </w:tcPr>
          <w:p w14:paraId="759C5064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Xestión e contratación de persoal laboral e funcionario do Concello</w:t>
            </w:r>
          </w:p>
        </w:tc>
      </w:tr>
      <w:tr w:rsidR="006D5902" w:rsidRPr="00FC4B3F" w14:paraId="3201B8F8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0A36B277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LEXITIMIDADE</w:t>
            </w:r>
          </w:p>
        </w:tc>
        <w:tc>
          <w:tcPr>
            <w:tcW w:w="6663" w:type="dxa"/>
          </w:tcPr>
          <w:p w14:paraId="6F693421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Execución dun contrato e obriga legal en materia laboral</w:t>
            </w:r>
          </w:p>
        </w:tc>
      </w:tr>
      <w:tr w:rsidR="006D5902" w:rsidRPr="00FC4B3F" w14:paraId="7DF3ED5E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0721D9FD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DESTINATARIOS</w:t>
            </w:r>
          </w:p>
        </w:tc>
        <w:tc>
          <w:tcPr>
            <w:tcW w:w="6663" w:type="dxa"/>
          </w:tcPr>
          <w:p w14:paraId="38B474DC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Os seus datos poderán ser transferidos de conformidade coas disposicións da normativa sobre asuntos laborais.</w:t>
            </w:r>
          </w:p>
        </w:tc>
      </w:tr>
      <w:tr w:rsidR="006D5902" w:rsidRPr="00FC4B3F" w14:paraId="264D0971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11E61A00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DEREITOS</w:t>
            </w:r>
          </w:p>
        </w:tc>
        <w:tc>
          <w:tcPr>
            <w:tcW w:w="6663" w:type="dxa"/>
          </w:tcPr>
          <w:p w14:paraId="43802660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hAnsi="Arial Narrow" w:cs="Calibri"/>
                <w:iCs/>
                <w:color w:val="262626"/>
                <w:lang w:val="gl-ES"/>
              </w:rPr>
              <w:t>Os dereitos de acceso, rectificación, cancelación, oposición, portabilidade e limitación,</w:t>
            </w:r>
            <w:r w:rsidRPr="00FC4B3F">
              <w:rPr>
                <w:rFonts w:ascii="Arial Narrow" w:hAnsi="Arial Narrow" w:cs="Calibri"/>
                <w:iCs/>
                <w:color w:val="000000"/>
                <w:lang w:val="gl-ES"/>
              </w:rPr>
              <w:t xml:space="preserve"> que podrá ejercer ante el Responsable: </w:t>
            </w:r>
            <w:hyperlink r:id="rId7" w:history="1">
              <w:r w:rsidRPr="00FC4B3F">
                <w:rPr>
                  <w:rStyle w:val="Hipervnculo"/>
                  <w:rFonts w:ascii="Arial Narrow" w:hAnsi="Arial Narrow" w:cs="Calibri"/>
                  <w:lang w:val="gl-ES"/>
                </w:rPr>
                <w:t>rexistro@tui.gal</w:t>
              </w:r>
            </w:hyperlink>
            <w:r w:rsidRPr="00FC4B3F">
              <w:rPr>
                <w:rFonts w:ascii="Arial Narrow" w:hAnsi="Arial Narrow" w:cs="Calibri"/>
                <w:color w:val="000000"/>
                <w:lang w:val="gl-ES"/>
              </w:rPr>
              <w:t xml:space="preserve">. </w:t>
            </w:r>
            <w:r w:rsidRPr="00FC4B3F">
              <w:rPr>
                <w:rFonts w:ascii="Arial Narrow" w:hAnsi="Arial Narrow" w:cs="Calibri"/>
                <w:iCs/>
                <w:color w:val="000000"/>
                <w:lang w:val="gl-ES"/>
              </w:rPr>
              <w:t xml:space="preserve"> </w:t>
            </w:r>
          </w:p>
        </w:tc>
      </w:tr>
      <w:tr w:rsidR="006D5902" w:rsidRPr="00FC4B3F" w14:paraId="76D115B9" w14:textId="77777777" w:rsidTr="00B479A8">
        <w:trPr>
          <w:jc w:val="center"/>
        </w:trPr>
        <w:tc>
          <w:tcPr>
            <w:tcW w:w="1696" w:type="dxa"/>
            <w:shd w:val="clear" w:color="auto" w:fill="DEEAF6"/>
          </w:tcPr>
          <w:p w14:paraId="74700259" w14:textId="77777777" w:rsidR="006D5902" w:rsidRPr="00FC4B3F" w:rsidRDefault="006D5902" w:rsidP="00B479A8">
            <w:pPr>
              <w:autoSpaceDE w:val="0"/>
              <w:autoSpaceDN w:val="0"/>
              <w:adjustRightInd w:val="0"/>
              <w:rPr>
                <w:rFonts w:ascii="Arial Narrow" w:eastAsia="Adobe Fan Heiti Std B" w:hAnsi="Arial Narrow" w:cs="Calibri"/>
                <w:color w:val="262626"/>
                <w:lang w:val="gl-ES"/>
              </w:rPr>
            </w:pPr>
            <w:r w:rsidRPr="00FC4B3F">
              <w:rPr>
                <w:rFonts w:ascii="Arial Narrow" w:eastAsia="Adobe Fan Heiti Std B" w:hAnsi="Arial Narrow" w:cs="Calibri"/>
                <w:color w:val="262626"/>
                <w:lang w:val="gl-ES"/>
              </w:rPr>
              <w:t>INFORMACIÓN ADICIONAL</w:t>
            </w:r>
          </w:p>
        </w:tc>
        <w:tc>
          <w:tcPr>
            <w:tcW w:w="6663" w:type="dxa"/>
          </w:tcPr>
          <w:p w14:paraId="0817096B" w14:textId="77777777" w:rsidR="006D5902" w:rsidRPr="00FC4B3F" w:rsidRDefault="006D5902" w:rsidP="00B479A8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iCs/>
                <w:color w:val="262626"/>
                <w:lang w:val="gl-ES"/>
              </w:rPr>
            </w:pPr>
            <w:r w:rsidRPr="00FC4B3F">
              <w:rPr>
                <w:rFonts w:ascii="Arial Narrow" w:hAnsi="Arial Narrow" w:cs="Calibri"/>
                <w:iCs/>
                <w:color w:val="262626"/>
                <w:lang w:val="gl-ES"/>
              </w:rPr>
              <w:t xml:space="preserve">Dispón da información adicional e detallada sobre protección de datos na nosa páxina web </w:t>
            </w:r>
            <w:hyperlink r:id="rId8" w:history="1">
              <w:r w:rsidRPr="00FC4B3F">
                <w:rPr>
                  <w:rStyle w:val="Hipervnculo"/>
                  <w:rFonts w:ascii="Arial Narrow" w:hAnsi="Arial Narrow" w:cs="Calibri"/>
                  <w:iCs/>
                  <w:color w:val="262626"/>
                  <w:lang w:val="gl-ES"/>
                </w:rPr>
                <w:t>www.tui.gal</w:t>
              </w:r>
            </w:hyperlink>
            <w:r w:rsidRPr="00FC4B3F">
              <w:rPr>
                <w:rFonts w:ascii="Arial Narrow" w:hAnsi="Arial Narrow" w:cs="Calibri"/>
                <w:iCs/>
                <w:color w:val="262626"/>
                <w:lang w:val="gl-ES"/>
              </w:rPr>
              <w:t xml:space="preserve">  na sección de política de privacidade</w:t>
            </w:r>
          </w:p>
        </w:tc>
      </w:tr>
    </w:tbl>
    <w:p w14:paraId="63D425E5" w14:textId="77777777" w:rsidR="006D5902" w:rsidRDefault="006D5902" w:rsidP="006D5902">
      <w:pPr>
        <w:spacing w:line="360" w:lineRule="auto"/>
        <w:jc w:val="both"/>
        <w:rPr>
          <w:spacing w:val="-2"/>
          <w:sz w:val="22"/>
          <w:szCs w:val="22"/>
          <w:lang w:val="gl-ES"/>
        </w:rPr>
      </w:pPr>
    </w:p>
    <w:sectPr w:rsidR="006D5902" w:rsidSect="00E00980">
      <w:pgSz w:w="11906" w:h="16838"/>
      <w:pgMar w:top="851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30A5A"/>
    <w:multiLevelType w:val="hybridMultilevel"/>
    <w:tmpl w:val="7CAA0890"/>
    <w:lvl w:ilvl="0" w:tplc="0C0A000F">
      <w:start w:val="1"/>
      <w:numFmt w:val="decimal"/>
      <w:lvlText w:val="%1."/>
      <w:lvlJc w:val="left"/>
      <w:pPr>
        <w:ind w:left="2850" w:hanging="360"/>
      </w:pPr>
    </w:lvl>
    <w:lvl w:ilvl="1" w:tplc="0C0A0019" w:tentative="1">
      <w:start w:val="1"/>
      <w:numFmt w:val="lowerLetter"/>
      <w:lvlText w:val="%2."/>
      <w:lvlJc w:val="left"/>
      <w:pPr>
        <w:ind w:left="3570" w:hanging="360"/>
      </w:pPr>
    </w:lvl>
    <w:lvl w:ilvl="2" w:tplc="0C0A001B" w:tentative="1">
      <w:start w:val="1"/>
      <w:numFmt w:val="lowerRoman"/>
      <w:lvlText w:val="%3."/>
      <w:lvlJc w:val="right"/>
      <w:pPr>
        <w:ind w:left="4290" w:hanging="180"/>
      </w:pPr>
    </w:lvl>
    <w:lvl w:ilvl="3" w:tplc="0C0A000F" w:tentative="1">
      <w:start w:val="1"/>
      <w:numFmt w:val="decimal"/>
      <w:lvlText w:val="%4."/>
      <w:lvlJc w:val="left"/>
      <w:pPr>
        <w:ind w:left="5010" w:hanging="360"/>
      </w:pPr>
    </w:lvl>
    <w:lvl w:ilvl="4" w:tplc="0C0A0019" w:tentative="1">
      <w:start w:val="1"/>
      <w:numFmt w:val="lowerLetter"/>
      <w:lvlText w:val="%5."/>
      <w:lvlJc w:val="left"/>
      <w:pPr>
        <w:ind w:left="5730" w:hanging="360"/>
      </w:pPr>
    </w:lvl>
    <w:lvl w:ilvl="5" w:tplc="0C0A001B" w:tentative="1">
      <w:start w:val="1"/>
      <w:numFmt w:val="lowerRoman"/>
      <w:lvlText w:val="%6."/>
      <w:lvlJc w:val="right"/>
      <w:pPr>
        <w:ind w:left="6450" w:hanging="180"/>
      </w:pPr>
    </w:lvl>
    <w:lvl w:ilvl="6" w:tplc="0C0A000F" w:tentative="1">
      <w:start w:val="1"/>
      <w:numFmt w:val="decimal"/>
      <w:lvlText w:val="%7."/>
      <w:lvlJc w:val="left"/>
      <w:pPr>
        <w:ind w:left="7170" w:hanging="360"/>
      </w:pPr>
    </w:lvl>
    <w:lvl w:ilvl="7" w:tplc="0C0A0019" w:tentative="1">
      <w:start w:val="1"/>
      <w:numFmt w:val="lowerLetter"/>
      <w:lvlText w:val="%8."/>
      <w:lvlJc w:val="left"/>
      <w:pPr>
        <w:ind w:left="7890" w:hanging="360"/>
      </w:pPr>
    </w:lvl>
    <w:lvl w:ilvl="8" w:tplc="0C0A001B" w:tentative="1">
      <w:start w:val="1"/>
      <w:numFmt w:val="lowerRoman"/>
      <w:lvlText w:val="%9."/>
      <w:lvlJc w:val="right"/>
      <w:pPr>
        <w:ind w:left="8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A0"/>
    <w:rsid w:val="00052A17"/>
    <w:rsid w:val="00185BFA"/>
    <w:rsid w:val="001B0F7D"/>
    <w:rsid w:val="001C44A0"/>
    <w:rsid w:val="001F78F0"/>
    <w:rsid w:val="00233F74"/>
    <w:rsid w:val="002F365E"/>
    <w:rsid w:val="002F614F"/>
    <w:rsid w:val="00397913"/>
    <w:rsid w:val="004717F1"/>
    <w:rsid w:val="00526E1E"/>
    <w:rsid w:val="00567664"/>
    <w:rsid w:val="005801BB"/>
    <w:rsid w:val="005C101D"/>
    <w:rsid w:val="00626FAB"/>
    <w:rsid w:val="006C3978"/>
    <w:rsid w:val="006D5902"/>
    <w:rsid w:val="006E65A0"/>
    <w:rsid w:val="00700D27"/>
    <w:rsid w:val="007230CC"/>
    <w:rsid w:val="007541A8"/>
    <w:rsid w:val="00794929"/>
    <w:rsid w:val="00797B63"/>
    <w:rsid w:val="007D49E7"/>
    <w:rsid w:val="00833B64"/>
    <w:rsid w:val="0083798A"/>
    <w:rsid w:val="00837B67"/>
    <w:rsid w:val="008620B6"/>
    <w:rsid w:val="008661E4"/>
    <w:rsid w:val="00875DE8"/>
    <w:rsid w:val="008A1EAF"/>
    <w:rsid w:val="008B0B32"/>
    <w:rsid w:val="008B6449"/>
    <w:rsid w:val="008E4B09"/>
    <w:rsid w:val="008F1AB3"/>
    <w:rsid w:val="00956AD8"/>
    <w:rsid w:val="009E4441"/>
    <w:rsid w:val="00A2677A"/>
    <w:rsid w:val="00A370D0"/>
    <w:rsid w:val="00A950A7"/>
    <w:rsid w:val="00B577E9"/>
    <w:rsid w:val="00B934CB"/>
    <w:rsid w:val="00BD6146"/>
    <w:rsid w:val="00C17097"/>
    <w:rsid w:val="00C9001C"/>
    <w:rsid w:val="00CB7D2A"/>
    <w:rsid w:val="00CD0AF3"/>
    <w:rsid w:val="00DB1662"/>
    <w:rsid w:val="00DB677A"/>
    <w:rsid w:val="00E00980"/>
    <w:rsid w:val="00EB1F4C"/>
    <w:rsid w:val="00EE203E"/>
    <w:rsid w:val="00F5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4CF07"/>
  <w15:chartTrackingRefBased/>
  <w15:docId w15:val="{E1056BB5-D74F-4127-A5C2-EA124FA8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65A0"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deglobo">
    <w:name w:val="Balloon Text"/>
    <w:basedOn w:val="Normal"/>
    <w:link w:val="TextodegloboCar"/>
    <w:rsid w:val="00837B67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837B67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7230CC"/>
    <w:rPr>
      <w:sz w:val="16"/>
      <w:szCs w:val="16"/>
    </w:rPr>
  </w:style>
  <w:style w:type="paragraph" w:styleId="Textocomentario">
    <w:name w:val="annotation text"/>
    <w:basedOn w:val="Normal"/>
    <w:semiHidden/>
    <w:rsid w:val="007230CC"/>
  </w:style>
  <w:style w:type="paragraph" w:styleId="Asuntodelcomentario">
    <w:name w:val="annotation subject"/>
    <w:basedOn w:val="Textocomentario"/>
    <w:next w:val="Textocomentario"/>
    <w:semiHidden/>
    <w:rsid w:val="007230CC"/>
    <w:rPr>
      <w:b/>
      <w:bCs/>
    </w:rPr>
  </w:style>
  <w:style w:type="character" w:styleId="Hipervnculo">
    <w:name w:val="Hyperlink"/>
    <w:rsid w:val="006D59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.gal" TargetMode="External"/><Relationship Id="rId3" Type="http://schemas.openxmlformats.org/officeDocument/2006/relationships/styles" Target="styles.xml"/><Relationship Id="rId7" Type="http://schemas.openxmlformats.org/officeDocument/2006/relationships/hyperlink" Target="mailto:rexistro@tui.ga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6AC9E-201A-43B6-8A89-3DB7E838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DON/A_________________________________________________________________, con D</vt:lpstr>
    </vt:vector>
  </TitlesOfParts>
  <Company>CONCELLO DE TUI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DON/A_________________________________________________________________, con D</dc:title>
  <dc:subject/>
  <dc:creator>JoseAngel</dc:creator>
  <cp:keywords/>
  <cp:lastModifiedBy>Geli</cp:lastModifiedBy>
  <cp:revision>2</cp:revision>
  <cp:lastPrinted>2014-03-29T10:14:00Z</cp:lastPrinted>
  <dcterms:created xsi:type="dcterms:W3CDTF">2021-08-06T06:56:00Z</dcterms:created>
  <dcterms:modified xsi:type="dcterms:W3CDTF">2021-08-06T06:56:00Z</dcterms:modified>
</cp:coreProperties>
</file>