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BE" w:rsidRPr="00BE1FAA" w:rsidRDefault="002D6CBE" w:rsidP="00B95070">
      <w:pPr>
        <w:spacing w:after="240" w:line="276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b/>
          <w:i/>
          <w:sz w:val="22"/>
          <w:szCs w:val="22"/>
        </w:rPr>
        <w:t xml:space="preserve">Anexo </w:t>
      </w:r>
      <w:r w:rsidR="0023438D" w:rsidRPr="00BE1FAA">
        <w:rPr>
          <w:rFonts w:ascii="Arial Narrow" w:hAnsi="Arial Narrow"/>
          <w:b/>
          <w:i/>
          <w:sz w:val="22"/>
          <w:szCs w:val="22"/>
        </w:rPr>
        <w:t>2</w:t>
      </w:r>
      <w:r w:rsidRPr="00BE1FAA">
        <w:rPr>
          <w:rFonts w:ascii="Arial Narrow" w:hAnsi="Arial Narrow"/>
          <w:b/>
          <w:i/>
          <w:sz w:val="22"/>
          <w:szCs w:val="22"/>
        </w:rPr>
        <w:t>. Instancia de presentación a proceso selectivo</w:t>
      </w:r>
    </w:p>
    <w:p w:rsidR="00837B67" w:rsidRPr="00BE1FAA" w:rsidRDefault="00837B67" w:rsidP="00B95070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Don/a   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>______________________________________________________________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___, </w:t>
      </w:r>
    </w:p>
    <w:p w:rsidR="00837B67" w:rsidRPr="00BE1FAA" w:rsidRDefault="00837B67" w:rsidP="00B95070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>con DNI núm.   ______________________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>,</w:t>
      </w:r>
    </w:p>
    <w:p w:rsidR="00837B67" w:rsidRPr="00BE1FAA" w:rsidRDefault="006E65A0" w:rsidP="00B95070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con domicilio 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e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>n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 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>______________________________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_____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>____________________,</w:t>
      </w:r>
    </w:p>
    <w:p w:rsidR="006E65A0" w:rsidRPr="00BE1FAA" w:rsidRDefault="006E65A0" w:rsidP="00B95070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>localidade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 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_____________________, 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có</w:t>
      </w:r>
      <w:r w:rsidR="00091A5A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digo postal   ______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>teléfono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 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____________________ </w:t>
      </w:r>
    </w:p>
    <w:p w:rsidR="006E65A0" w:rsidRPr="00BE1FAA" w:rsidRDefault="006E65A0" w:rsidP="00B95070">
      <w:pPr>
        <w:jc w:val="both"/>
        <w:rPr>
          <w:rFonts w:ascii="Arial Narrow" w:hAnsi="Arial Narrow"/>
          <w:spacing w:val="-2"/>
          <w:sz w:val="22"/>
          <w:szCs w:val="22"/>
          <w:lang w:val="gl-ES"/>
        </w:rPr>
      </w:pPr>
    </w:p>
    <w:p w:rsidR="006E65A0" w:rsidRPr="00BE1FAA" w:rsidRDefault="006E65A0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EXPÓN:</w:t>
      </w:r>
    </w:p>
    <w:p w:rsidR="006E65A0" w:rsidRPr="00BE1FAA" w:rsidRDefault="00837B67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Que con data  </w:t>
      </w:r>
      <w:r w:rsidR="0023438D" w:rsidRPr="00BE1FAA">
        <w:rPr>
          <w:rFonts w:ascii="Arial Narrow" w:hAnsi="Arial Narrow"/>
          <w:spacing w:val="-2"/>
          <w:sz w:val="22"/>
          <w:szCs w:val="22"/>
          <w:lang w:val="gl-ES"/>
        </w:rPr>
        <w:t>___________</w:t>
      </w:r>
      <w:r w:rsidR="009E4441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 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, publicouse </w:t>
      </w:r>
      <w:r w:rsidR="008620B6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no </w:t>
      </w:r>
      <w:r w:rsidR="00567664" w:rsidRPr="00BE1FAA">
        <w:rPr>
          <w:rFonts w:ascii="Arial Narrow" w:hAnsi="Arial Narrow"/>
          <w:spacing w:val="-2"/>
          <w:sz w:val="22"/>
          <w:szCs w:val="22"/>
          <w:lang w:val="gl-ES"/>
        </w:rPr>
        <w:t>Boletín oficial da provincia de Pontevedra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, anuncio do Concello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de Tui 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>para a contr</w:t>
      </w:r>
      <w:r w:rsidR="008620B6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atación laboral temporal </w:t>
      </w:r>
      <w:r w:rsidR="005F0783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a tempo </w:t>
      </w:r>
      <w:r w:rsidR="00C144AD" w:rsidRPr="00BE1FAA">
        <w:rPr>
          <w:rFonts w:ascii="Arial Narrow" w:hAnsi="Arial Narrow"/>
          <w:spacing w:val="-2"/>
          <w:sz w:val="22"/>
          <w:szCs w:val="22"/>
          <w:lang w:val="gl-ES"/>
        </w:rPr>
        <w:t>completo</w:t>
      </w:r>
      <w:r w:rsidR="005F0783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C144AD" w:rsidRPr="00BE1FAA">
        <w:rPr>
          <w:rFonts w:ascii="Arial Narrow" w:hAnsi="Arial Narrow"/>
          <w:spacing w:val="-2"/>
          <w:sz w:val="22"/>
          <w:szCs w:val="22"/>
          <w:lang w:val="gl-ES"/>
        </w:rPr>
        <w:t>dunha</w:t>
      </w:r>
      <w:r w:rsidR="00567A41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PRAZA</w:t>
      </w:r>
      <w:r w:rsidR="008B5A9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DE </w:t>
      </w:r>
      <w:r w:rsidR="00567A41" w:rsidRPr="00BE1FAA">
        <w:rPr>
          <w:rFonts w:ascii="Arial Narrow" w:hAnsi="Arial Narrow"/>
          <w:spacing w:val="-2"/>
          <w:sz w:val="22"/>
          <w:szCs w:val="22"/>
          <w:lang w:val="gl-ES"/>
        </w:rPr>
        <w:t>OPERARIO</w:t>
      </w:r>
      <w:r w:rsidR="00697ABB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DE MANTEMENTO</w:t>
      </w:r>
      <w:r w:rsidR="00795626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AB21B9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AB21B9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 xml:space="preserve">EXP </w:t>
      </w:r>
      <w:r w:rsidR="00BE1FAA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1093</w:t>
      </w:r>
      <w:r w:rsidR="0023438D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/201</w:t>
      </w:r>
      <w:r w:rsidR="00BE1FAA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9</w:t>
      </w:r>
      <w:r w:rsidR="00AB21B9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>para o Concello</w:t>
      </w:r>
      <w:r w:rsidR="008620B6" w:rsidRPr="00BE1FAA">
        <w:rPr>
          <w:rFonts w:ascii="Arial Narrow" w:hAnsi="Arial Narrow"/>
          <w:spacing w:val="-2"/>
          <w:sz w:val="22"/>
          <w:szCs w:val="22"/>
          <w:lang w:val="gl-ES"/>
        </w:rPr>
        <w:t>.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</w:p>
    <w:p w:rsidR="00833B64" w:rsidRPr="00BE1FAA" w:rsidRDefault="00397913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FAGO CONSTAR </w:t>
      </w:r>
      <w:r w:rsidR="007541A8" w:rsidRPr="00BE1FAA">
        <w:rPr>
          <w:rFonts w:ascii="Arial Narrow" w:hAnsi="Arial Narrow"/>
          <w:spacing w:val="-2"/>
          <w:sz w:val="22"/>
          <w:szCs w:val="22"/>
          <w:lang w:val="gl-ES"/>
        </w:rPr>
        <w:t>q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ue cumpro</w:t>
      </w:r>
      <w:r w:rsidR="00CD0AF3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os requirimentos dos aspirantes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esixidos n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as bases da convocatoria e que aboei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CD0AF3" w:rsidRPr="00BE1FAA">
        <w:rPr>
          <w:rFonts w:ascii="Arial Narrow" w:hAnsi="Arial Narrow"/>
          <w:spacing w:val="-2"/>
          <w:sz w:val="22"/>
          <w:szCs w:val="22"/>
          <w:lang w:val="gl-ES"/>
        </w:rPr>
        <w:t>os dereitos de exame</w:t>
      </w:r>
      <w:r w:rsidR="00185BFA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indicados nas citadas bases.</w:t>
      </w:r>
    </w:p>
    <w:p w:rsidR="006E65A0" w:rsidRPr="00BE1FAA" w:rsidRDefault="00837B67" w:rsidP="00B95070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SOLICITO</w:t>
      </w:r>
      <w:r w:rsidR="006E65A0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:</w:t>
      </w:r>
    </w:p>
    <w:p w:rsidR="006E65A0" w:rsidRPr="00BE1FAA" w:rsidRDefault="006E65A0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>Tomar parte no proceso de selección para a contratación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laboral temporal</w:t>
      </w:r>
      <w:r w:rsidR="00795626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5F0783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a tempo </w:t>
      </w:r>
      <w:r w:rsidR="00C144AD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completo dunha PRAZA DE OPERARIO DE MANTEMENTO  </w:t>
      </w:r>
      <w:r w:rsidR="00C144AD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 xml:space="preserve">EXP </w:t>
      </w:r>
      <w:r w:rsidR="00BE1FAA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1093</w:t>
      </w:r>
      <w:r w:rsidR="00C144AD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/201</w:t>
      </w:r>
      <w:r w:rsidR="00BE1FAA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9</w:t>
      </w:r>
      <w:r w:rsidR="00AB21B9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para o Concello de Tui, polo que achego a seguinte documentación</w:t>
      </w:r>
      <w:r w:rsidR="00526E1E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(marcar cun “X”)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:</w:t>
      </w:r>
    </w:p>
    <w:p w:rsidR="00837B67" w:rsidRPr="00BE1FAA" w:rsidRDefault="00BB6005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>
        <w:rPr>
          <w:rFonts w:ascii="Arial Narrow" w:hAnsi="Arial Narrow"/>
          <w:noProof/>
          <w:spacing w:val="-2"/>
          <w:sz w:val="22"/>
          <w:szCs w:val="22"/>
        </w:rPr>
        <w:pict>
          <v:roundrect id="_x0000_s1028" style="position:absolute;left:0;text-align:left;margin-left:7.95pt;margin-top:2.05pt;width:14.25pt;height:12.15pt;z-index:251655680" arcsize="10923f"/>
        </w:pic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ab/>
        <w:t>Copi</w:t>
      </w:r>
      <w:r w:rsidR="008B5A9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a 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do DNI</w:t>
      </w:r>
    </w:p>
    <w:p w:rsidR="00BE1FAA" w:rsidRPr="00BE1FAA" w:rsidRDefault="00BB6005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>
        <w:rPr>
          <w:rFonts w:ascii="Arial Narrow" w:hAnsi="Arial Narrow"/>
          <w:noProof/>
          <w:spacing w:val="-2"/>
          <w:sz w:val="22"/>
          <w:szCs w:val="22"/>
        </w:rPr>
        <w:pict>
          <v:roundrect id="_x0000_s1036" style="position:absolute;left:0;text-align:left;margin-left:5.7pt;margin-top:.15pt;width:14.25pt;height:12.15pt;z-index:251660800" arcsize="10923f"/>
        </w:pict>
      </w:r>
      <w:r w:rsidR="00BE1FAA" w:rsidRPr="00BE1FAA">
        <w:rPr>
          <w:rFonts w:ascii="Arial Narrow" w:hAnsi="Arial Narrow"/>
          <w:spacing w:val="-2"/>
          <w:sz w:val="22"/>
          <w:szCs w:val="22"/>
          <w:lang w:val="gl-ES"/>
        </w:rPr>
        <w:tab/>
        <w:t>Copia do certificado de escolaridade</w:t>
      </w:r>
    </w:p>
    <w:p w:rsidR="00837B67" w:rsidRPr="00BE1FAA" w:rsidRDefault="00BB6005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>
        <w:rPr>
          <w:rFonts w:ascii="Arial Narrow" w:hAnsi="Arial Narrow"/>
          <w:noProof/>
          <w:spacing w:val="-2"/>
          <w:sz w:val="22"/>
          <w:szCs w:val="22"/>
        </w:rPr>
        <w:pict>
          <v:roundrect id="_x0000_s1029" style="position:absolute;left:0;text-align:left;margin-left:7.95pt;margin-top:.85pt;width:14.25pt;height:12.15pt;z-index:251656704" arcsize="10923f"/>
        </w:pict>
      </w:r>
      <w:r w:rsidR="00833B64" w:rsidRPr="00BE1FAA">
        <w:rPr>
          <w:rFonts w:ascii="Arial Narrow" w:hAnsi="Arial Narrow"/>
          <w:spacing w:val="-2"/>
          <w:sz w:val="22"/>
          <w:szCs w:val="22"/>
          <w:lang w:val="gl-ES"/>
        </w:rPr>
        <w:tab/>
        <w:t>Copia do xustificante de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ter aboado a taxas de exame</w:t>
      </w:r>
    </w:p>
    <w:p w:rsidR="00D40892" w:rsidRPr="00BE1FAA" w:rsidRDefault="00BB6005" w:rsidP="00F673E2">
      <w:pPr>
        <w:pStyle w:val="Normal1"/>
        <w:spacing w:line="360" w:lineRule="auto"/>
        <w:ind w:left="705" w:right="540"/>
        <w:jc w:val="both"/>
        <w:rPr>
          <w:rFonts w:ascii="Arial Narrow" w:hAnsi="Arial Narrow" w:cs="Times New Roman"/>
          <w:sz w:val="22"/>
          <w:szCs w:val="22"/>
          <w:lang w:val="gl-ES"/>
        </w:rPr>
      </w:pPr>
      <w:r w:rsidRPr="00BB6005">
        <w:rPr>
          <w:rFonts w:ascii="Arial Narrow" w:hAnsi="Arial Narrow"/>
          <w:noProof/>
          <w:color w:val="FF0000"/>
          <w:spacing w:val="-2"/>
          <w:sz w:val="22"/>
          <w:szCs w:val="22"/>
        </w:rPr>
        <w:pict>
          <v:roundrect id="_x0000_s1033" style="position:absolute;left:0;text-align:left;margin-left:9pt;margin-top:.65pt;width:14.25pt;height:12.15pt;z-index:251657728" arcsize="10923f"/>
        </w:pict>
      </w:r>
      <w:r w:rsidR="00F673E2" w:rsidRPr="00BE1FAA">
        <w:rPr>
          <w:rFonts w:ascii="Arial Narrow" w:hAnsi="Arial Narrow" w:cs="Times New Roman"/>
          <w:sz w:val="22"/>
          <w:szCs w:val="22"/>
          <w:lang w:val="gl-ES"/>
        </w:rPr>
        <w:t xml:space="preserve">Declaración (ANEXO </w:t>
      </w:r>
      <w:r w:rsidR="0023438D" w:rsidRPr="00BE1FAA">
        <w:rPr>
          <w:rFonts w:ascii="Arial Narrow" w:hAnsi="Arial Narrow" w:cs="Times New Roman"/>
          <w:sz w:val="22"/>
          <w:szCs w:val="22"/>
          <w:lang w:val="gl-ES"/>
        </w:rPr>
        <w:t>4</w:t>
      </w:r>
      <w:r w:rsidR="00F673E2" w:rsidRPr="00BE1FAA">
        <w:rPr>
          <w:rFonts w:ascii="Arial Narrow" w:hAnsi="Arial Narrow" w:cs="Times New Roman"/>
          <w:sz w:val="22"/>
          <w:szCs w:val="22"/>
          <w:lang w:val="gl-ES"/>
        </w:rPr>
        <w:t>), de non ter sido condenado por sentenza firme por algún delito contra a liberdade e indemnidade sexual.</w:t>
      </w:r>
    </w:p>
    <w:p w:rsidR="00A950A7" w:rsidRPr="00BE1FAA" w:rsidRDefault="00BB6005" w:rsidP="00D40892">
      <w:pPr>
        <w:spacing w:line="360" w:lineRule="auto"/>
        <w:ind w:firstLine="708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B6005">
        <w:rPr>
          <w:rFonts w:ascii="Arial Narrow" w:hAnsi="Arial Narrow"/>
          <w:noProof/>
          <w:color w:val="FF0000"/>
          <w:spacing w:val="-2"/>
          <w:sz w:val="22"/>
          <w:szCs w:val="22"/>
        </w:rPr>
        <w:pict>
          <v:roundrect id="_x0000_s1035" style="position:absolute;left:0;text-align:left;margin-left:9pt;margin-top:.35pt;width:14.25pt;height:12.15pt;z-index:251659776" arcsize="10923f"/>
        </w:pict>
      </w:r>
      <w:r w:rsidR="00D40892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Copia do certificado do nivel de </w:t>
      </w:r>
      <w:proofErr w:type="spellStart"/>
      <w:r w:rsidR="00D40892" w:rsidRPr="00BE1FAA">
        <w:rPr>
          <w:rFonts w:ascii="Arial Narrow" w:hAnsi="Arial Narrow"/>
          <w:spacing w:val="-2"/>
          <w:sz w:val="22"/>
          <w:szCs w:val="22"/>
          <w:lang w:val="gl-ES"/>
        </w:rPr>
        <w:t>Celga</w:t>
      </w:r>
      <w:proofErr w:type="spellEnd"/>
      <w:r w:rsidR="00D40892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AB21B9" w:rsidRPr="00BE1FAA">
        <w:rPr>
          <w:rFonts w:ascii="Arial Narrow" w:hAnsi="Arial Narrow"/>
          <w:spacing w:val="-2"/>
          <w:sz w:val="22"/>
          <w:szCs w:val="22"/>
          <w:lang w:val="gl-ES"/>
        </w:rPr>
        <w:t>1</w:t>
      </w:r>
      <w:r w:rsidR="00D40892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ou equivalente</w:t>
      </w:r>
    </w:p>
    <w:p w:rsidR="00B95070" w:rsidRPr="00BE1FAA" w:rsidRDefault="00BB6005" w:rsidP="00B95070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  <w:lang w:val="gl-ES"/>
        </w:rPr>
      </w:pPr>
      <w:r>
        <w:rPr>
          <w:rFonts w:ascii="Arial Narrow" w:hAnsi="Arial Narrow"/>
          <w:noProof/>
          <w:color w:val="FF0000"/>
          <w:spacing w:val="-2"/>
          <w:sz w:val="22"/>
          <w:szCs w:val="22"/>
        </w:rPr>
        <w:pict>
          <v:roundrect id="_x0000_s1034" style="position:absolute;left:0;text-align:left;margin-left:9pt;margin-top:.55pt;width:14.25pt;height:12.15pt;z-index:251658752" arcsize="10923f"/>
        </w:pict>
      </w:r>
      <w:r w:rsidR="00A950A7" w:rsidRPr="00BE1FAA">
        <w:rPr>
          <w:rFonts w:ascii="Arial Narrow" w:hAnsi="Arial Narrow"/>
          <w:color w:val="FF0000"/>
          <w:spacing w:val="-2"/>
          <w:sz w:val="22"/>
          <w:szCs w:val="22"/>
          <w:lang w:val="gl-ES"/>
        </w:rPr>
        <w:tab/>
      </w:r>
      <w:r w:rsidR="00697ABB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(ANEXO </w:t>
      </w:r>
      <w:r w:rsidR="0023438D" w:rsidRPr="00BE1FAA">
        <w:rPr>
          <w:rFonts w:ascii="Arial Narrow" w:hAnsi="Arial Narrow"/>
          <w:spacing w:val="-2"/>
          <w:sz w:val="22"/>
          <w:szCs w:val="22"/>
          <w:lang w:val="gl-ES"/>
        </w:rPr>
        <w:t>3</w:t>
      </w:r>
      <w:r w:rsidR="00697ABB" w:rsidRPr="00BE1FAA">
        <w:rPr>
          <w:rFonts w:ascii="Arial Narrow" w:hAnsi="Arial Narrow"/>
          <w:spacing w:val="-2"/>
          <w:sz w:val="22"/>
          <w:szCs w:val="22"/>
          <w:lang w:val="gl-ES"/>
        </w:rPr>
        <w:t>)</w:t>
      </w:r>
      <w:r w:rsidR="00D40892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Declaracións responsables  </w:t>
      </w:r>
    </w:p>
    <w:p w:rsidR="00833B64" w:rsidRPr="00BE1FAA" w:rsidRDefault="00D40892" w:rsidP="00AB21B9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color w:val="FF0000"/>
          <w:spacing w:val="-2"/>
          <w:sz w:val="22"/>
          <w:szCs w:val="22"/>
          <w:lang w:val="gl-ES"/>
        </w:rPr>
        <w:tab/>
      </w:r>
    </w:p>
    <w:p w:rsidR="00AB21B9" w:rsidRPr="00BE1FAA" w:rsidRDefault="00AB21B9" w:rsidP="00AB21B9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  <w:lang w:val="gl-ES"/>
        </w:rPr>
      </w:pPr>
    </w:p>
    <w:p w:rsidR="00AB21B9" w:rsidRPr="00BE1FAA" w:rsidRDefault="00AB21B9" w:rsidP="00AB21B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</w:p>
    <w:p w:rsidR="006E65A0" w:rsidRPr="00BE1FAA" w:rsidRDefault="006E65A0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>En____________,</w:t>
      </w:r>
      <w:r w:rsidR="00E0098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a _______ de_____________de 201</w:t>
      </w:r>
      <w:r w:rsidR="00BE1FAA" w:rsidRPr="00BE1FAA">
        <w:rPr>
          <w:rFonts w:ascii="Arial Narrow" w:hAnsi="Arial Narrow"/>
          <w:spacing w:val="-2"/>
          <w:sz w:val="22"/>
          <w:szCs w:val="22"/>
          <w:lang w:val="gl-ES"/>
        </w:rPr>
        <w:t>9</w:t>
      </w:r>
    </w:p>
    <w:p w:rsidR="00091A5A" w:rsidRPr="00BE1FAA" w:rsidRDefault="00075B4C" w:rsidP="00091A5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u w:val="single"/>
          <w:lang w:val="gl-ES"/>
        </w:rPr>
        <w:t>Sinatura da persoa interesada</w:t>
      </w:r>
      <w:r w:rsidR="006E59FF" w:rsidRPr="00BE1FAA">
        <w:rPr>
          <w:rFonts w:ascii="Arial Narrow" w:hAnsi="Arial Narrow"/>
          <w:spacing w:val="-2"/>
          <w:sz w:val="22"/>
          <w:szCs w:val="22"/>
          <w:u w:val="single"/>
          <w:lang w:val="gl-ES"/>
        </w:rPr>
        <w:t xml:space="preserve"> </w:t>
      </w:r>
    </w:p>
    <w:p w:rsidR="00F673E2" w:rsidRPr="00BE1FAA" w:rsidRDefault="00F673E2" w:rsidP="00091A5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  <w:lang w:val="gl-ES"/>
        </w:rPr>
      </w:pPr>
    </w:p>
    <w:p w:rsidR="00797B63" w:rsidRPr="00BE1FAA" w:rsidRDefault="00091A5A" w:rsidP="00091A5A">
      <w:pPr>
        <w:spacing w:line="360" w:lineRule="auto"/>
        <w:ind w:left="4956" w:firstLine="708"/>
        <w:jc w:val="both"/>
        <w:rPr>
          <w:rFonts w:ascii="Arial Narrow" w:hAnsi="Arial Narrow"/>
          <w:b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 xml:space="preserve">Ó </w:t>
      </w:r>
      <w:r w:rsidR="00700D27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 xml:space="preserve">ALCALDE DO </w:t>
      </w:r>
      <w:r w:rsidR="006E65A0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CONCELLO DE TUI</w:t>
      </w: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Pr="00BE1FAA" w:rsidRDefault="00BE1FAA" w:rsidP="00BE1FAA">
      <w:pPr>
        <w:spacing w:after="160" w:line="259" w:lineRule="auto"/>
        <w:rPr>
          <w:rFonts w:ascii="Arial Narrow" w:eastAsia="Calibri" w:hAnsi="Arial Narrow" w:cstheme="minorHAnsi"/>
          <w:b/>
          <w:color w:val="262626" w:themeColor="text1" w:themeTint="D9"/>
          <w:sz w:val="16"/>
          <w:szCs w:val="16"/>
        </w:rPr>
      </w:pPr>
      <w:r w:rsidRPr="00BE1FAA">
        <w:rPr>
          <w:rFonts w:ascii="Arial Narrow" w:hAnsi="Arial Narrow" w:cstheme="minorHAnsi"/>
          <w:b/>
          <w:color w:val="262626" w:themeColor="text1" w:themeTint="D9"/>
          <w:sz w:val="16"/>
          <w:szCs w:val="16"/>
        </w:rPr>
        <w:t>Información básica sobre protección de datos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7413"/>
      </w:tblGrid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left w:val="single" w:sz="4" w:space="0" w:color="auto"/>
              <w:right w:val="single" w:sz="4" w:space="0" w:color="auto"/>
            </w:tcBorders>
          </w:tcPr>
          <w:p w:rsidR="00BE1FAA" w:rsidRPr="00BE1FAA" w:rsidRDefault="00BE1FAA" w:rsidP="00BE1FAA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  <w:t>Concello de Tui</w:t>
            </w:r>
          </w:p>
        </w:tc>
      </w:tr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FINALIDADE</w:t>
            </w:r>
          </w:p>
        </w:tc>
        <w:tc>
          <w:tcPr>
            <w:tcW w:w="7413" w:type="dxa"/>
          </w:tcPr>
          <w:p w:rsidR="00BE1FAA" w:rsidRPr="00BE1FAA" w:rsidRDefault="00BE1FAA" w:rsidP="00BE1FAA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Xestión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e contratación de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persoal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laboral, eventual e funcionario do Concello</w:t>
            </w:r>
          </w:p>
        </w:tc>
      </w:tr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LEXITIMIDADE</w:t>
            </w:r>
          </w:p>
        </w:tc>
        <w:tc>
          <w:tcPr>
            <w:tcW w:w="7413" w:type="dxa"/>
          </w:tcPr>
          <w:p w:rsidR="00BE1FAA" w:rsidRPr="00BE1FAA" w:rsidRDefault="00BE1FAA" w:rsidP="00BE1FAA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Execución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dun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contrato e 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obriga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legal en materia laboral</w:t>
            </w:r>
          </w:p>
        </w:tc>
      </w:tr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DESTINATARIOS</w:t>
            </w:r>
          </w:p>
        </w:tc>
        <w:tc>
          <w:tcPr>
            <w:tcW w:w="7413" w:type="dxa"/>
          </w:tcPr>
          <w:p w:rsidR="00BE1FAA" w:rsidRPr="00BE1FAA" w:rsidRDefault="00BE1FAA" w:rsidP="00BE1FAA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Os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seus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datos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poderán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ser transferidos de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conformidade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coas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disposicións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da normativa sobre asuntos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laborais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.</w:t>
            </w:r>
          </w:p>
        </w:tc>
      </w:tr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DEREITOS</w:t>
            </w:r>
          </w:p>
        </w:tc>
        <w:tc>
          <w:tcPr>
            <w:tcW w:w="7413" w:type="dxa"/>
          </w:tcPr>
          <w:p w:rsidR="00BE1FAA" w:rsidRPr="00BE1FAA" w:rsidRDefault="00BE1FAA" w:rsidP="00BE1FAA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Os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dereitos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de acceso, rectificación, cancelación, oposición,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portabilidade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e limitación.</w:t>
            </w:r>
          </w:p>
        </w:tc>
      </w:tr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</w:tcPr>
          <w:p w:rsidR="00BE1FAA" w:rsidRPr="00BE1FAA" w:rsidRDefault="00BE1FAA" w:rsidP="00BE1FAA">
            <w:pPr>
              <w:jc w:val="both"/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Dispón da información adicional e detallada sobre protección de datos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na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nosa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páxina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web </w:t>
            </w:r>
            <w:hyperlink r:id="rId4" w:history="1">
              <w:r w:rsidRPr="00BE1FAA">
                <w:rPr>
                  <w:rStyle w:val="Hipervnculo"/>
                  <w:rFonts w:ascii="Arial Narrow" w:hAnsi="Arial Narrow" w:cstheme="minorHAnsi"/>
                  <w:iCs/>
                  <w:color w:val="262626" w:themeColor="text1" w:themeTint="D9"/>
                  <w:sz w:val="16"/>
                  <w:szCs w:val="16"/>
                </w:rPr>
                <w:t>www.tui.gal</w:t>
              </w:r>
            </w:hyperlink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na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sección de política de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privacidade</w:t>
            </w:r>
            <w:proofErr w:type="spellEnd"/>
          </w:p>
        </w:tc>
      </w:tr>
    </w:tbl>
    <w:p w:rsidR="00BE1FAA" w:rsidRPr="00BE1FAA" w:rsidRDefault="00BE1FAA" w:rsidP="00091A5A">
      <w:pPr>
        <w:spacing w:line="360" w:lineRule="auto"/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:rsidR="00BE1FAA" w:rsidRPr="00BE1FAA" w:rsidRDefault="00BE1FAA" w:rsidP="00BE1FAA">
      <w:pPr>
        <w:spacing w:after="160" w:line="259" w:lineRule="auto"/>
        <w:jc w:val="center"/>
        <w:rPr>
          <w:rFonts w:ascii="Arial Narrow" w:eastAsia="Calibri" w:hAnsi="Arial Narrow" w:cs="Calibri Light"/>
          <w:b/>
          <w:sz w:val="16"/>
          <w:szCs w:val="16"/>
        </w:rPr>
      </w:pPr>
      <w:r w:rsidRPr="00BE1FAA">
        <w:rPr>
          <w:rFonts w:ascii="Arial Narrow" w:eastAsia="Calibri" w:hAnsi="Arial Narrow" w:cs="Calibri Light"/>
          <w:b/>
          <w:sz w:val="16"/>
          <w:szCs w:val="16"/>
        </w:rPr>
        <w:t>INFORMACIÓN AMPLIADA SOBRE PROTECCIÓN DE DATOS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</w:pP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Quen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é o responsable do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tratamento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?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Razón Social: Concello de Tui CIF: P3605500 B Dirección Postal: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Praza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do Concello, 1 - 36700 Tui (Pontevedra) Teléfono: 986603625 Email de contacto: rexistro@tui.gal Contacto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noso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delegado de protección de datos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DPO: </w:t>
      </w:r>
      <w:hyperlink r:id="rId5" w:history="1">
        <w:r w:rsidRPr="00BE1FAA">
          <w:rPr>
            <w:rStyle w:val="Hipervnculo"/>
            <w:rFonts w:ascii="Arial Narrow" w:hAnsi="Arial Narrow" w:cs="Calibri Light"/>
            <w:sz w:val="16"/>
            <w:szCs w:val="16"/>
            <w:shd w:val="clear" w:color="auto" w:fill="FFFFFF"/>
          </w:rPr>
          <w:t>dpo@tui.gal</w:t>
        </w:r>
      </w:hyperlink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sz w:val="16"/>
          <w:szCs w:val="16"/>
        </w:rPr>
        <w:br/>
      </w: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Con que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finalidade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trataremos 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?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serán utilizados coa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finalidade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Xestión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integral de Recursos Humanos,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súas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áreas de selección e provisión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postos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, contratación, nóminas,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xestión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administrativa (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vacacións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, altas 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baixas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, permisos, adiantos de nómina,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eleccións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sindicais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…) as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comunicacións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en materia de Prevención de Riscos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Laborais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.</w:t>
      </w:r>
    </w:p>
    <w:p w:rsidR="00BE1FAA" w:rsidRPr="00BE1FAA" w:rsidRDefault="00BE1FAA" w:rsidP="00BE1FAA">
      <w:pPr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</w:pP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Por canto tempo conservaremos 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?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eastAsia="Calibri" w:hAnsi="Arial Narrow" w:cs="Calibri Light"/>
          <w:sz w:val="16"/>
          <w:szCs w:val="16"/>
        </w:rPr>
      </w:pP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Durante o tempo necesario para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cumprir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coa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finalidade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para a que se solicitaron, para determinar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posibles responsabilidades nadas do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tratamento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os datos. Será de aplicación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disposto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normativa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arquivos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 documentación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b/>
          <w:color w:val="333333"/>
          <w:sz w:val="16"/>
          <w:szCs w:val="16"/>
        </w:rPr>
      </w:pP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b/>
          <w:color w:val="333333"/>
          <w:sz w:val="16"/>
          <w:szCs w:val="16"/>
        </w:rPr>
      </w:pPr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 xml:space="preserve">Cal é a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>lexitimación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 xml:space="preserve"> para o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>tratamento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 xml:space="preserve"> dos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 xml:space="preserve">? 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b/>
          <w:color w:val="333333"/>
          <w:sz w:val="16"/>
          <w:szCs w:val="16"/>
        </w:rPr>
      </w:pP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A </w:t>
      </w:r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base legal para o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tratamento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datos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persoais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é a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execución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dun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contrato laboral </w:t>
      </w:r>
      <w:r w:rsidRPr="00BE1FAA">
        <w:rPr>
          <w:rFonts w:ascii="Arial Narrow" w:eastAsia="Calibri" w:hAnsi="Arial Narrow" w:cs="Calibri Light"/>
          <w:color w:val="1D1B11" w:themeColor="background2" w:themeShade="1A"/>
          <w:sz w:val="16"/>
          <w:szCs w:val="16"/>
        </w:rPr>
        <w:t>Art.6.1. b) del RGPD</w:t>
      </w:r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e como consecuencia da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súa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formalización o responsable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vén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obrigado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ao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cumprimento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da normativa</w:t>
      </w:r>
      <w:r w:rsidRPr="00BE1FAA">
        <w:rPr>
          <w:rFonts w:ascii="Arial Narrow" w:eastAsia="Calibri" w:hAnsi="Arial Narrow" w:cs="Calibri Light"/>
          <w:color w:val="1D1B11" w:themeColor="background2" w:themeShade="1A"/>
          <w:sz w:val="16"/>
          <w:szCs w:val="16"/>
        </w:rPr>
        <w:t xml:space="preserve"> legal. Art. 6.1.c) RGPD e </w:t>
      </w:r>
      <w:proofErr w:type="spellStart"/>
      <w:r w:rsidRPr="00BE1FAA">
        <w:rPr>
          <w:rFonts w:ascii="Arial Narrow" w:eastAsia="Calibri" w:hAnsi="Arial Narrow" w:cs="Calibri Light"/>
          <w:color w:val="1D1B11" w:themeColor="background2" w:themeShade="1A"/>
          <w:sz w:val="16"/>
          <w:szCs w:val="16"/>
        </w:rPr>
        <w:t>outra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laboral: Real Decreto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Lexislativo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5/2015, do 30 de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outubro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, polo que se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aproba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o texto refundido da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Lei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do Estatuto Básico do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Empregado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Público. Real Decreto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Lexislativo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2/2015,</w:t>
      </w:r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do 23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outubro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, polo que se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aproba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o texto refundido da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Lei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do Estatuto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Traballadores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.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Lei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31/1995, do 8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novembro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de Prevención de Riscos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Laborais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.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Lei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Orgánica 11/1985, do 2 de agosto,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Liberdade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Sindical. Real Decreto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Lexislativo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1/1994, do 20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xuño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, da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Seguridade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Social,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etc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eastAsia="Calibri" w:hAnsi="Arial Narrow" w:cs="Calibri Light"/>
          <w:b/>
          <w:sz w:val="16"/>
          <w:szCs w:val="16"/>
        </w:rPr>
      </w:pP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Cederemos 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?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Os destinatarios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categorías de destinatarios son: Organismos da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Seguridade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Social para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xestionar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as altas,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baixas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modificacións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; Administración Tributaria, para realizar as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correspondentes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retencións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fiscais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; Bancos,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Caixas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Aforro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Caixas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Rurais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, para comunicar o pago das nóminas; Entidades sanitarias, Mutua 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servizo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prevención, para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cumprir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coas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obrigacións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legais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en materia de asistencia,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seguridade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no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traballo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 prevención de riscos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laborais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;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Outros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órganos da Admón. do Estado e autonómicos, como son 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servizos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emprego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;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Deputación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provincial, para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execución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desenvolvemento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cursos de formación; Sindicatos 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Xuntas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Persoal, parcialmente, para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desenvolvemento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eleccións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sindicais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; Entidades aseguradoras para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prestación de seguro de accidentes.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Que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dereitos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ten cando nos facilita 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?</w:t>
      </w:r>
    </w:p>
    <w:p w:rsidR="00BE1FAA" w:rsidRPr="00BE1FAA" w:rsidRDefault="00BE1FAA" w:rsidP="00BE1FAA">
      <w:pPr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</w:t>
      </w: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Acceso: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Vostede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ten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 saber se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están tratando 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datos e a recibir esa información por escrito a través do medio solicitado.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</w:t>
      </w: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Rectificación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: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Vostede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ten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 solicitar a rectificación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datos se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estes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fosen inexactos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incompletos.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Vostede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ten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a solicitar a supresión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datos, con todo, deberá ter en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conta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que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de supresión queda limitado cando exista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obrigación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legal de retención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bloqueo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datos. 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En determinadas circunstancias, os interesados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poderán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solicitar a limitación do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tratamento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nese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caso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unicamente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conservarémolos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para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exercicio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a defensa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reclamacións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, a protección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terceiros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por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razóns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de interese público importante. 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En determinadas circunstancias e por motivos relacionados coa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súa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situación particular,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Vostede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poderá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opoñerse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ao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tratamento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datos. O responsable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deixará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de tratar os datos, salvo por motivos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lexítimos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#imperioso,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exercicio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a defensa de posibles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reclamacións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. 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Cando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tratamento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estea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baseado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no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consentimento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sexa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necesario para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execución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dun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contrato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precontrato e efectúese por medios automatizados,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Vostede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terá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á portabilidad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datos, é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dicir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, a que se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lle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entreguen en formato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estruturado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, de uso común e lectura mecánica,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mesmo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remitirllos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a un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novo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responsable.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</w:rPr>
      </w:pPr>
    </w:p>
    <w:p w:rsidR="00BE1FAA" w:rsidRPr="00BE1FAA" w:rsidRDefault="00BE1FAA" w:rsidP="00BE1FAA">
      <w:pPr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Calquera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interesado </w:t>
      </w:r>
      <w:proofErr w:type="spellStart"/>
      <w:r w:rsidRPr="00BE1FAA">
        <w:rPr>
          <w:rFonts w:ascii="Arial Narrow" w:hAnsi="Arial Narrow" w:cs="Calibri Light"/>
          <w:b/>
          <w:i/>
          <w:color w:val="333333"/>
          <w:sz w:val="16"/>
          <w:szCs w:val="16"/>
          <w:shd w:val="clear" w:color="auto" w:fill="FFFFFF"/>
        </w:rPr>
        <w:t>poderá</w:t>
      </w:r>
      <w:proofErr w:type="spellEnd"/>
      <w:r w:rsidRPr="00BE1FAA">
        <w:rPr>
          <w:rFonts w:ascii="Arial Narrow" w:hAnsi="Arial Narrow" w:cs="Calibri Light"/>
          <w:b/>
          <w:i/>
          <w:color w:val="333333"/>
          <w:sz w:val="16"/>
          <w:szCs w:val="16"/>
          <w:shd w:val="clear" w:color="auto" w:fill="FFFFFF"/>
        </w:rPr>
        <w:t xml:space="preserve"> presentar </w:t>
      </w:r>
      <w:proofErr w:type="spellStart"/>
      <w:r w:rsidRPr="00BE1FAA">
        <w:rPr>
          <w:rFonts w:ascii="Arial Narrow" w:hAnsi="Arial Narrow" w:cs="Calibri Light"/>
          <w:b/>
          <w:i/>
          <w:color w:val="333333"/>
          <w:sz w:val="16"/>
          <w:szCs w:val="16"/>
          <w:shd w:val="clear" w:color="auto" w:fill="FFFFFF"/>
        </w:rPr>
        <w:t>unha</w:t>
      </w:r>
      <w:proofErr w:type="spellEnd"/>
      <w:r w:rsidRPr="00BE1FAA">
        <w:rPr>
          <w:rFonts w:ascii="Arial Narrow" w:hAnsi="Arial Narrow" w:cs="Calibri Light"/>
          <w:b/>
          <w:i/>
          <w:color w:val="333333"/>
          <w:sz w:val="16"/>
          <w:szCs w:val="16"/>
          <w:shd w:val="clear" w:color="auto" w:fill="FFFFFF"/>
        </w:rPr>
        <w:t xml:space="preserve"> reclamación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ante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Autoridade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Control competente en materia de Protección de Datos, especialmente cando non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obtivese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satisfacción no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exercicio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 a forma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poñerse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en contacto con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ela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sería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dirixir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un escrito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Axencia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Española de Protección de Datos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en C/Jorge Juan n.º 6, 28001 Madrid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 través da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súa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sede electrónica en </w:t>
      </w:r>
      <w:hyperlink r:id="rId6" w:history="1">
        <w:r w:rsidRPr="00BE1FAA">
          <w:rPr>
            <w:rStyle w:val="Hipervnculo"/>
            <w:rFonts w:ascii="Arial Narrow" w:hAnsi="Arial Narrow" w:cs="Calibri Light"/>
            <w:sz w:val="16"/>
            <w:szCs w:val="16"/>
            <w:shd w:val="clear" w:color="auto" w:fill="FFFFFF"/>
          </w:rPr>
          <w:t>www.agpd.es</w:t>
        </w:r>
      </w:hyperlink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.</w:t>
      </w:r>
    </w:p>
    <w:p w:rsidR="00BE1FAA" w:rsidRPr="00BE1FAA" w:rsidRDefault="00BE1FAA" w:rsidP="00BE1FAA">
      <w:pPr>
        <w:jc w:val="both"/>
        <w:rPr>
          <w:rFonts w:ascii="Arial Narrow" w:eastAsia="Calibri" w:hAnsi="Arial Narrow" w:cs="Calibri Light"/>
          <w:sz w:val="16"/>
          <w:szCs w:val="16"/>
        </w:rPr>
      </w:pPr>
    </w:p>
    <w:p w:rsidR="00BE1FAA" w:rsidRPr="00BE1FAA" w:rsidRDefault="00BE1FAA" w:rsidP="00BE1FAA">
      <w:pPr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Os modelos para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solicitude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exercicio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atópanse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no apartado de Políticas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Privacidade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/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noso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sitio web,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tamén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poderá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solicitárnolos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por escrito á dirección do responsable 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mesmo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poderá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obtelos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sede electrónica da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Autoridade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control en </w:t>
      </w:r>
      <w:hyperlink r:id="rId7" w:history="1">
        <w:r w:rsidRPr="00BE1FAA">
          <w:rPr>
            <w:rFonts w:ascii="Arial Narrow" w:hAnsi="Arial Narrow"/>
            <w:color w:val="333333"/>
            <w:sz w:val="16"/>
            <w:szCs w:val="16"/>
          </w:rPr>
          <w:t>www.agpd.es</w:t>
        </w:r>
      </w:hyperlink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 e deberán ser remitidos á dirección postal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electrónica do responsable.</w:t>
      </w:r>
    </w:p>
    <w:sectPr w:rsidR="00BE1FAA" w:rsidRPr="00BE1FAA" w:rsidSect="00F673E2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5A0"/>
    <w:rsid w:val="00075B4C"/>
    <w:rsid w:val="00091A5A"/>
    <w:rsid w:val="00185BFA"/>
    <w:rsid w:val="001C44A0"/>
    <w:rsid w:val="0022613F"/>
    <w:rsid w:val="00233F74"/>
    <w:rsid w:val="0023438D"/>
    <w:rsid w:val="002D6CBE"/>
    <w:rsid w:val="002F365E"/>
    <w:rsid w:val="002F614F"/>
    <w:rsid w:val="00397913"/>
    <w:rsid w:val="004717F1"/>
    <w:rsid w:val="00526E1E"/>
    <w:rsid w:val="00567664"/>
    <w:rsid w:val="00567A41"/>
    <w:rsid w:val="005C101D"/>
    <w:rsid w:val="005F0783"/>
    <w:rsid w:val="006276A5"/>
    <w:rsid w:val="00697ABB"/>
    <w:rsid w:val="006E59FF"/>
    <w:rsid w:val="006E65A0"/>
    <w:rsid w:val="00700D27"/>
    <w:rsid w:val="007541A8"/>
    <w:rsid w:val="00794929"/>
    <w:rsid w:val="00795626"/>
    <w:rsid w:val="00797B63"/>
    <w:rsid w:val="007A048B"/>
    <w:rsid w:val="007B1D4B"/>
    <w:rsid w:val="007D49E7"/>
    <w:rsid w:val="00833B64"/>
    <w:rsid w:val="00837B67"/>
    <w:rsid w:val="008620B6"/>
    <w:rsid w:val="00875DE8"/>
    <w:rsid w:val="008A1EAF"/>
    <w:rsid w:val="008B0B32"/>
    <w:rsid w:val="008B5A97"/>
    <w:rsid w:val="008B6449"/>
    <w:rsid w:val="008F1AB3"/>
    <w:rsid w:val="009556E4"/>
    <w:rsid w:val="00961C6B"/>
    <w:rsid w:val="009E4441"/>
    <w:rsid w:val="00A04755"/>
    <w:rsid w:val="00A25266"/>
    <w:rsid w:val="00A2677A"/>
    <w:rsid w:val="00A370D0"/>
    <w:rsid w:val="00A556BA"/>
    <w:rsid w:val="00A950A7"/>
    <w:rsid w:val="00AB21B9"/>
    <w:rsid w:val="00B577E9"/>
    <w:rsid w:val="00B95070"/>
    <w:rsid w:val="00BB6005"/>
    <w:rsid w:val="00BE1FAA"/>
    <w:rsid w:val="00C144AD"/>
    <w:rsid w:val="00CD0AF3"/>
    <w:rsid w:val="00D40892"/>
    <w:rsid w:val="00DB1662"/>
    <w:rsid w:val="00DB677A"/>
    <w:rsid w:val="00E00980"/>
    <w:rsid w:val="00EB1F4C"/>
    <w:rsid w:val="00EE203E"/>
    <w:rsid w:val="00F55A11"/>
    <w:rsid w:val="00F6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7B6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37B67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A04755"/>
    <w:rPr>
      <w:sz w:val="16"/>
      <w:szCs w:val="16"/>
    </w:rPr>
  </w:style>
  <w:style w:type="paragraph" w:styleId="Textocomentario">
    <w:name w:val="annotation text"/>
    <w:basedOn w:val="Normal"/>
    <w:semiHidden/>
    <w:rsid w:val="00A04755"/>
  </w:style>
  <w:style w:type="paragraph" w:styleId="Asuntodelcomentario">
    <w:name w:val="annotation subject"/>
    <w:basedOn w:val="Textocomentario"/>
    <w:next w:val="Textocomentario"/>
    <w:semiHidden/>
    <w:rsid w:val="00A04755"/>
    <w:rPr>
      <w:b/>
      <w:bCs/>
    </w:rPr>
  </w:style>
  <w:style w:type="paragraph" w:customStyle="1" w:styleId="Normal1">
    <w:name w:val="Normal1"/>
    <w:basedOn w:val="Normal"/>
    <w:rsid w:val="00D40892"/>
    <w:pPr>
      <w:autoSpaceDE w:val="0"/>
      <w:autoSpaceDN w:val="0"/>
    </w:pPr>
    <w:rPr>
      <w:rFonts w:ascii="Arial" w:hAnsi="Arial" w:cs="Arial"/>
      <w:sz w:val="24"/>
      <w:szCs w:val="24"/>
    </w:rPr>
  </w:style>
  <w:style w:type="table" w:customStyle="1" w:styleId="Tablaconcuadrcula1">
    <w:name w:val="Tabla con cuadrícula1"/>
    <w:basedOn w:val="Tablanormal"/>
    <w:uiPriority w:val="59"/>
    <w:rsid w:val="00BE1F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1FAA"/>
    <w:rPr>
      <w:color w:val="0000FF" w:themeColor="hyperlink"/>
      <w:u w:val="single"/>
    </w:rPr>
  </w:style>
  <w:style w:type="table" w:styleId="Tablaconcuadrcula">
    <w:name w:val="Table Grid"/>
    <w:basedOn w:val="Tablanormal"/>
    <w:rsid w:val="00BE1F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gp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pd.es" TargetMode="External"/><Relationship Id="rId5" Type="http://schemas.openxmlformats.org/officeDocument/2006/relationships/hyperlink" Target="mailto:dpo@tui.gal" TargetMode="External"/><Relationship Id="rId4" Type="http://schemas.openxmlformats.org/officeDocument/2006/relationships/hyperlink" Target="http://www.tui.g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subject/>
  <dc:creator>JoseAngel</dc:creator>
  <cp:keywords/>
  <dc:description/>
  <cp:lastModifiedBy>Geli</cp:lastModifiedBy>
  <cp:revision>2</cp:revision>
  <cp:lastPrinted>2017-05-22T06:47:00Z</cp:lastPrinted>
  <dcterms:created xsi:type="dcterms:W3CDTF">2019-06-07T08:35:00Z</dcterms:created>
  <dcterms:modified xsi:type="dcterms:W3CDTF">2019-06-07T08:35:00Z</dcterms:modified>
</cp:coreProperties>
</file>