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854D" w14:textId="77777777" w:rsidR="006A0005" w:rsidRDefault="00591CD8" w:rsidP="00073604">
      <w:pPr>
        <w:pStyle w:val="Ttulo1"/>
        <w:rPr>
          <w:rFonts w:ascii="Arial Narrow" w:hAnsi="Arial Narrow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57A09826" wp14:editId="46F9CD4F">
            <wp:extent cx="495300" cy="781050"/>
            <wp:effectExtent l="19050" t="0" r="0" b="0"/>
            <wp:docPr id="1" name="Imagen 1" descr="escudo%20Tui_f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%20Tui_fm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14ABD3" w14:textId="77777777" w:rsidR="00591CD8" w:rsidRPr="00A35BAD" w:rsidRDefault="00591CD8" w:rsidP="00591CD8">
      <w:pPr>
        <w:rPr>
          <w:rFonts w:ascii="Arial" w:hAnsi="Arial" w:cs="Arial"/>
          <w:b/>
          <w:sz w:val="12"/>
          <w:szCs w:val="12"/>
        </w:rPr>
      </w:pPr>
      <w:r w:rsidRPr="00A35BAD">
        <w:rPr>
          <w:rFonts w:ascii="Arial" w:hAnsi="Arial" w:cs="Arial"/>
          <w:b/>
          <w:sz w:val="12"/>
          <w:szCs w:val="12"/>
        </w:rPr>
        <w:t>EXCMO. CONCELLO DE TUI</w:t>
      </w:r>
    </w:p>
    <w:p w14:paraId="0F107C42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14:paraId="067BAD76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14:paraId="51BA298C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14:paraId="6DD8BF5A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2F31DFF9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</w:p>
    <w:p w14:paraId="276A2C19" w14:textId="77777777"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teño sido separado, mediante expediente disciplinario, do servizo de ningun</w:t>
      </w:r>
      <w:r w:rsidR="0047209E"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a das Administracións Públicas ou dos órganos constitucionais ou estatutarios das Comunidades Autónomas, nin me atopo inhabilitado por resolución xudicial para </w:t>
      </w:r>
      <w:r>
        <w:rPr>
          <w:rFonts w:ascii="Arial Narrow" w:hAnsi="Arial Narrow"/>
          <w:sz w:val="24"/>
          <w:szCs w:val="24"/>
          <w:lang w:val="gl-ES"/>
        </w:rPr>
        <w:t xml:space="preserve">o exercicio de función públicas, de conformidade co disposto no artigo 56.1 da </w:t>
      </w:r>
      <w:r w:rsidR="0047209E">
        <w:rPr>
          <w:rFonts w:ascii="Arial Narrow" w:hAnsi="Arial Narrow"/>
          <w:sz w:val="24"/>
          <w:szCs w:val="24"/>
          <w:lang w:val="gl-ES"/>
        </w:rPr>
        <w:t xml:space="preserve">Real Decreto Lexislativo 5/2015, de 30 de outubro, polo que se aproba o Texto Refundido da Lei do Estatuto Básico do </w:t>
      </w:r>
      <w:proofErr w:type="spellStart"/>
      <w:r w:rsidR="0047209E">
        <w:rPr>
          <w:rFonts w:ascii="Arial Narrow" w:hAnsi="Arial Narrow"/>
          <w:sz w:val="24"/>
          <w:szCs w:val="24"/>
          <w:lang w:val="gl-ES"/>
        </w:rPr>
        <w:t>Empregdo</w:t>
      </w:r>
      <w:proofErr w:type="spellEnd"/>
      <w:r w:rsidR="0047209E">
        <w:rPr>
          <w:rFonts w:ascii="Arial Narrow" w:hAnsi="Arial Narrow"/>
          <w:sz w:val="24"/>
          <w:szCs w:val="24"/>
          <w:lang w:val="gl-ES"/>
        </w:rPr>
        <w:t xml:space="preserve"> Público</w:t>
      </w:r>
      <w:r>
        <w:rPr>
          <w:rFonts w:ascii="Arial Narrow" w:hAnsi="Arial Narrow"/>
          <w:sz w:val="24"/>
          <w:szCs w:val="24"/>
          <w:lang w:val="gl-ES"/>
        </w:rPr>
        <w:t>.</w:t>
      </w:r>
    </w:p>
    <w:p w14:paraId="2F2A905A" w14:textId="77777777"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estou incurso en ningun</w:t>
      </w:r>
      <w:r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>a das causas de incapacidade ou incompatibilidade sinaladas na lexislación vixente</w:t>
      </w:r>
    </w:p>
    <w:p w14:paraId="0EF09B4C" w14:textId="77777777"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14:paraId="3F827AD7" w14:textId="77777777" w:rsidR="006A0005" w:rsidRDefault="006A0005" w:rsidP="009C4BCE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</w:p>
    <w:p w14:paraId="0BAF67D8" w14:textId="77777777"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Que </w:t>
      </w:r>
      <w:r w:rsidR="00BA4EFF">
        <w:rPr>
          <w:rFonts w:ascii="Arial Narrow" w:hAnsi="Arial Narrow"/>
          <w:sz w:val="24"/>
          <w:szCs w:val="24"/>
          <w:lang w:val="gl-ES"/>
        </w:rPr>
        <w:t>posúo</w:t>
      </w:r>
      <w:r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1C5FC6">
        <w:rPr>
          <w:rFonts w:ascii="Arial Narrow" w:hAnsi="Arial Narrow"/>
          <w:sz w:val="24"/>
          <w:szCs w:val="24"/>
          <w:lang w:val="gl-ES"/>
        </w:rPr>
        <w:t>___________________</w:t>
      </w:r>
      <w:r>
        <w:rPr>
          <w:rFonts w:ascii="Arial Narrow" w:hAnsi="Arial Narrow"/>
          <w:sz w:val="24"/>
          <w:szCs w:val="24"/>
          <w:lang w:val="gl-ES"/>
        </w:rPr>
        <w:t xml:space="preserve"> para o Concello de Tui.</w:t>
      </w:r>
    </w:p>
    <w:p w14:paraId="632F85DC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312F3233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7AA589DE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3BA70475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14:paraId="1162CB42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161C52C9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Sinatura</w:t>
      </w:r>
    </w:p>
    <w:sectPr w:rsidR="006A0005" w:rsidRPr="00DE63B7" w:rsidSect="00591CD8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7"/>
    <w:rsid w:val="00073300"/>
    <w:rsid w:val="00073604"/>
    <w:rsid w:val="000B166E"/>
    <w:rsid w:val="00133013"/>
    <w:rsid w:val="001C5FC6"/>
    <w:rsid w:val="001E3C55"/>
    <w:rsid w:val="00215B8F"/>
    <w:rsid w:val="00250246"/>
    <w:rsid w:val="00275F94"/>
    <w:rsid w:val="002D152E"/>
    <w:rsid w:val="00340055"/>
    <w:rsid w:val="003411FD"/>
    <w:rsid w:val="00454848"/>
    <w:rsid w:val="0047209E"/>
    <w:rsid w:val="005263D3"/>
    <w:rsid w:val="00591CD8"/>
    <w:rsid w:val="0069012E"/>
    <w:rsid w:val="006A0005"/>
    <w:rsid w:val="00773AA6"/>
    <w:rsid w:val="00785677"/>
    <w:rsid w:val="007B37AB"/>
    <w:rsid w:val="00812C2F"/>
    <w:rsid w:val="008C1542"/>
    <w:rsid w:val="008F1CB4"/>
    <w:rsid w:val="00920DA2"/>
    <w:rsid w:val="009C4BCE"/>
    <w:rsid w:val="00A82035"/>
    <w:rsid w:val="00B005BC"/>
    <w:rsid w:val="00B101C9"/>
    <w:rsid w:val="00BA4EFF"/>
    <w:rsid w:val="00CF091D"/>
    <w:rsid w:val="00D2762F"/>
    <w:rsid w:val="00D431DD"/>
    <w:rsid w:val="00D62953"/>
    <w:rsid w:val="00D92517"/>
    <w:rsid w:val="00DE63B7"/>
    <w:rsid w:val="00DF57A4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65652"/>
  <w15:docId w15:val="{A45DC9E8-8BF6-4DE6-934A-AED04BE9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73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D8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073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>CONCELLO DE TUI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Geli</cp:lastModifiedBy>
  <cp:revision>2</cp:revision>
  <cp:lastPrinted>2017-08-25T10:21:00Z</cp:lastPrinted>
  <dcterms:created xsi:type="dcterms:W3CDTF">2021-11-18T08:57:00Z</dcterms:created>
  <dcterms:modified xsi:type="dcterms:W3CDTF">2021-11-18T08:57:00Z</dcterms:modified>
</cp:coreProperties>
</file>