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3C1B" w14:textId="16B23E1C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14:paraId="26F8C43B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308CDEE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27502B1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4992162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467C4BC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1BF3247C" w14:textId="77777777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14:paraId="59CB67C3" w14:textId="77777777"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14:paraId="6B587EF3" w14:textId="77777777"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3D0B2BAF" w14:textId="33B87DD9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</w:t>
      </w:r>
      <w:r w:rsidR="00430464">
        <w:rPr>
          <w:rFonts w:ascii="Arial Narrow" w:hAnsi="Arial Narrow"/>
          <w:sz w:val="24"/>
          <w:szCs w:val="24"/>
          <w:lang w:val="gl-ES"/>
        </w:rPr>
        <w:t>na praza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de </w:t>
      </w:r>
      <w:r w:rsidR="00A80D04">
        <w:rPr>
          <w:rFonts w:ascii="Arial Narrow" w:hAnsi="Arial Narrow"/>
          <w:sz w:val="24"/>
          <w:szCs w:val="24"/>
          <w:lang w:val="gl-ES"/>
        </w:rPr>
        <w:t>OPERARIO DE 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D54D30">
        <w:rPr>
          <w:rFonts w:ascii="Arial Narrow" w:hAnsi="Arial Narrow"/>
          <w:sz w:val="24"/>
          <w:szCs w:val="24"/>
          <w:lang w:val="gl-ES"/>
        </w:rPr>
        <w:t>COMPLETO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7027BD">
        <w:rPr>
          <w:rFonts w:ascii="Arial Narrow" w:hAnsi="Arial Narrow"/>
          <w:sz w:val="24"/>
          <w:szCs w:val="24"/>
          <w:lang w:val="gl-ES"/>
        </w:rPr>
        <w:t>1143</w:t>
      </w:r>
      <w:r w:rsidR="001B5745">
        <w:rPr>
          <w:rFonts w:ascii="Arial Narrow" w:hAnsi="Arial Narrow"/>
          <w:sz w:val="24"/>
          <w:szCs w:val="24"/>
          <w:lang w:val="gl-ES"/>
        </w:rPr>
        <w:t>/20</w:t>
      </w:r>
      <w:r w:rsidR="00430464">
        <w:rPr>
          <w:rFonts w:ascii="Arial Narrow" w:hAnsi="Arial Narrow"/>
          <w:sz w:val="24"/>
          <w:szCs w:val="24"/>
          <w:lang w:val="gl-ES"/>
        </w:rPr>
        <w:t>2</w:t>
      </w:r>
      <w:r w:rsidR="007027BD">
        <w:rPr>
          <w:rFonts w:ascii="Arial Narrow" w:hAnsi="Arial Narrow"/>
          <w:sz w:val="24"/>
          <w:szCs w:val="24"/>
          <w:lang w:val="gl-ES"/>
        </w:rPr>
        <w:t>3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14:paraId="7097B8B4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795D3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9D8A31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26F4987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0891C04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30464"/>
    <w:rsid w:val="00454848"/>
    <w:rsid w:val="004930BF"/>
    <w:rsid w:val="005059E5"/>
    <w:rsid w:val="00535AF6"/>
    <w:rsid w:val="005B73A9"/>
    <w:rsid w:val="005C50DF"/>
    <w:rsid w:val="00650A16"/>
    <w:rsid w:val="0067155D"/>
    <w:rsid w:val="007027BD"/>
    <w:rsid w:val="00785677"/>
    <w:rsid w:val="00871BBC"/>
    <w:rsid w:val="0089210A"/>
    <w:rsid w:val="008C05D8"/>
    <w:rsid w:val="008E635E"/>
    <w:rsid w:val="008F1CB4"/>
    <w:rsid w:val="00920DA2"/>
    <w:rsid w:val="009C4BCE"/>
    <w:rsid w:val="00A6495C"/>
    <w:rsid w:val="00A80D04"/>
    <w:rsid w:val="00A82035"/>
    <w:rsid w:val="00AF33DE"/>
    <w:rsid w:val="00B005BC"/>
    <w:rsid w:val="00B44347"/>
    <w:rsid w:val="00C165E6"/>
    <w:rsid w:val="00CF091D"/>
    <w:rsid w:val="00D25373"/>
    <w:rsid w:val="00D54D30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5050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1071</Characters>
  <Application>Microsoft Office Word</Application>
  <DocSecurity>0</DocSecurity>
  <Lines>8</Lines>
  <Paragraphs>2</Paragraphs>
  <ScaleCrop>false</ScaleCrop>
  <Company>CONCELLO DE TUI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2023-06-30T10:19:00Z</dcterms:created>
  <dcterms:modified xsi:type="dcterms:W3CDTF">2023-06-30T10:19:00Z</dcterms:modified>
</cp:coreProperties>
</file>